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5A8" w14:textId="2419073A" w:rsidR="00565410" w:rsidRPr="00386483" w:rsidRDefault="009A53A4" w:rsidP="00565410">
      <w:pPr>
        <w:rPr>
          <w:sz w:val="28"/>
          <w:szCs w:val="28"/>
        </w:rPr>
      </w:pPr>
      <w:r>
        <w:rPr>
          <w:sz w:val="28"/>
          <w:szCs w:val="28"/>
          <w:u w:val="single"/>
        </w:rPr>
        <w:t>Applied</w:t>
      </w:r>
      <w:r w:rsidRPr="00D433EA">
        <w:rPr>
          <w:sz w:val="28"/>
          <w:szCs w:val="28"/>
          <w:u w:val="single"/>
        </w:rPr>
        <w:t xml:space="preserve"> Calculus</w:t>
      </w:r>
      <w:r>
        <w:rPr>
          <w:sz w:val="28"/>
          <w:szCs w:val="28"/>
        </w:rPr>
        <w:t xml:space="preserve">    </w:t>
      </w:r>
      <w:r w:rsidR="000744AE" w:rsidRPr="000744AE">
        <w:rPr>
          <w:sz w:val="28"/>
          <w:szCs w:val="28"/>
          <w:u w:val="single"/>
        </w:rPr>
        <w:t xml:space="preserve">Sample </w:t>
      </w:r>
      <w:r w:rsidR="00104532" w:rsidRPr="0079279E">
        <w:rPr>
          <w:sz w:val="28"/>
          <w:szCs w:val="28"/>
          <w:u w:val="single"/>
        </w:rPr>
        <w:t>T</w:t>
      </w:r>
      <w:r w:rsidR="00565410" w:rsidRPr="0079279E">
        <w:rPr>
          <w:sz w:val="28"/>
          <w:szCs w:val="28"/>
          <w:u w:val="single"/>
        </w:rPr>
        <w:t>echnology</w:t>
      </w:r>
      <w:r w:rsidR="0079279E" w:rsidRPr="0079279E">
        <w:rPr>
          <w:sz w:val="28"/>
          <w:szCs w:val="28"/>
          <w:u w:val="single"/>
        </w:rPr>
        <w:t xml:space="preserve"> </w:t>
      </w:r>
      <w:r w:rsidR="00565410" w:rsidRPr="0079279E">
        <w:rPr>
          <w:sz w:val="28"/>
          <w:szCs w:val="28"/>
          <w:u w:val="single"/>
        </w:rPr>
        <w:t>Problem</w:t>
      </w:r>
      <w:r w:rsidR="00565410" w:rsidRPr="009A53A4">
        <w:rPr>
          <w:sz w:val="28"/>
          <w:szCs w:val="28"/>
          <w:u w:val="single"/>
        </w:rPr>
        <w:t xml:space="preserve"> 0</w:t>
      </w:r>
      <w:r w:rsidR="00893246" w:rsidRPr="009A53A4">
        <w:rPr>
          <w:sz w:val="28"/>
          <w:szCs w:val="28"/>
          <w:u w:val="single"/>
        </w:rPr>
        <w:t>2</w:t>
      </w:r>
      <w:r w:rsidR="00104532">
        <w:rPr>
          <w:sz w:val="28"/>
          <w:szCs w:val="28"/>
        </w:rPr>
        <w:tab/>
      </w:r>
    </w:p>
    <w:p w14:paraId="4EFF1583" w14:textId="77777777" w:rsidR="00565410" w:rsidRDefault="00565410" w:rsidP="00565410">
      <w:pPr>
        <w:ind w:left="5760" w:hanging="5760"/>
      </w:pPr>
    </w:p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2E0E0CEA" w14:textId="15FD03C7" w:rsidR="002E4BA9" w:rsidRDefault="002E4BA9" w:rsidP="002E4BA9">
      <w:pPr>
        <w:rPr>
          <w:color w:val="FF0000"/>
        </w:rPr>
      </w:pPr>
    </w:p>
    <w:p w14:paraId="39923851" w14:textId="77777777" w:rsidR="00893246" w:rsidRPr="009D0651" w:rsidRDefault="00893246" w:rsidP="002E4BA9">
      <w:pPr>
        <w:rPr>
          <w:rFonts w:cs="Tahoma"/>
          <w:color w:val="FF0000"/>
        </w:rPr>
      </w:pPr>
    </w:p>
    <w:p w14:paraId="4320775A" w14:textId="77777777" w:rsidR="00565410" w:rsidRPr="005E5963" w:rsidRDefault="00565410" w:rsidP="00565410">
      <w:pPr>
        <w:rPr>
          <w:rFonts w:cs="Tahoma"/>
          <w:color w:val="070007"/>
        </w:rPr>
      </w:pPr>
    </w:p>
    <w:p w14:paraId="5E48B251" w14:textId="6C073639" w:rsidR="00893246" w:rsidRPr="002E4859" w:rsidRDefault="001C6D62" w:rsidP="00565410">
      <w:pPr>
        <w:numPr>
          <w:ilvl w:val="0"/>
          <w:numId w:val="2"/>
        </w:numPr>
        <w:rPr>
          <w:rFonts w:cs="Tahoma"/>
          <w:color w:val="070007"/>
        </w:rPr>
      </w:pPr>
      <w:r w:rsidRPr="0095003C">
        <w:rPr>
          <w:noProof/>
          <w:sz w:val="32"/>
          <w:szCs w:val="32"/>
        </w:rPr>
        <w:t>Find</w:t>
      </w:r>
      <w:r w:rsidR="00893246">
        <w:rPr>
          <w:noProof/>
          <w:sz w:val="32"/>
          <w:szCs w:val="32"/>
        </w:rPr>
        <w:t xml:space="preserve"> an expression for the instantaneous rate-of-change of the function. </w:t>
      </w:r>
      <m:oMath>
        <m:r>
          <w:rPr>
            <w:rFonts w:ascii="Cambria Math" w:hAnsi="Cambria Math"/>
            <w:noProof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noProof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noProof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noProof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noProof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noProof/>
            <w:sz w:val="32"/>
            <w:szCs w:val="32"/>
          </w:rPr>
          <m:t>-5x+2</m:t>
        </m:r>
      </m:oMath>
      <w:r w:rsidR="00B31167">
        <w:rPr>
          <w:noProof/>
        </w:rPr>
        <w:t xml:space="preserve"> </w:t>
      </w:r>
    </w:p>
    <w:p w14:paraId="2AE5D9FA" w14:textId="1B76027A" w:rsidR="00893246" w:rsidRDefault="002E4859" w:rsidP="00565410">
      <w:pPr>
        <w:rPr>
          <w:rFonts w:cs="Tahoma"/>
          <w:color w:val="070007"/>
        </w:rPr>
      </w:pPr>
      <w:r w:rsidRPr="0095003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A5556" wp14:editId="7D48AAA0">
                <wp:simplePos x="0" y="0"/>
                <wp:positionH relativeFrom="column">
                  <wp:posOffset>3266440</wp:posOffset>
                </wp:positionH>
                <wp:positionV relativeFrom="paragraph">
                  <wp:posOffset>11642</wp:posOffset>
                </wp:positionV>
                <wp:extent cx="2044700" cy="857250"/>
                <wp:effectExtent l="0" t="0" r="127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E2A1FF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766D8BE6" w14:textId="55112472" w:rsidR="00565410" w:rsidRPr="000744AE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2x-5</m:t>
                              </m:r>
                            </m:oMath>
                          </w:p>
                          <w:p w14:paraId="639CF5B5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178B0409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A55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2pt;margin-top:.9pt;width:161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" filled="f" strokecolor="black [3213]">
                <v:textbox inset=",7.2pt,,7.2pt">
                  <w:txbxContent>
                    <w:p w14:paraId="29E2A1FF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766D8BE6" w14:textId="55112472" w:rsidR="00565410" w:rsidRPr="000744AE" w:rsidRDefault="00565410" w:rsidP="00565410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ab/>
                      </w:r>
                      <m:oMath>
                        <m:r>
                          <w:rPr>
                            <w:rFonts w:ascii="Cambria Math" w:hAnsi="Cambria Math" w:cs="Tahoma"/>
                            <w:color w:val="070007"/>
                            <w:sz w:val="36"/>
                            <w:szCs w:val="36"/>
                          </w:rPr>
                          <m:t>2x-5</m:t>
                        </m:r>
                      </m:oMath>
                    </w:p>
                    <w:p w14:paraId="639CF5B5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178B0409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19E58" w14:textId="77FDEDA2" w:rsidR="00893246" w:rsidRDefault="00893246" w:rsidP="00565410">
      <w:pPr>
        <w:rPr>
          <w:rFonts w:cs="Tahoma"/>
          <w:color w:val="070007"/>
        </w:rPr>
      </w:pPr>
    </w:p>
    <w:p w14:paraId="56A02C9F" w14:textId="755B9893" w:rsidR="00893246" w:rsidRDefault="00893246" w:rsidP="00565410">
      <w:pPr>
        <w:rPr>
          <w:rFonts w:cs="Tahoma"/>
          <w:color w:val="070007"/>
        </w:rPr>
      </w:pPr>
    </w:p>
    <w:p w14:paraId="05CA17ED" w14:textId="55B3B12F" w:rsidR="00893246" w:rsidRDefault="00893246" w:rsidP="00565410">
      <w:pPr>
        <w:rPr>
          <w:rFonts w:cs="Tahoma"/>
          <w:color w:val="070007"/>
        </w:rPr>
      </w:pPr>
    </w:p>
    <w:p w14:paraId="433FAF3B" w14:textId="7D325368" w:rsidR="00893246" w:rsidRDefault="00893246" w:rsidP="00565410">
      <w:pPr>
        <w:rPr>
          <w:rFonts w:cs="Tahoma"/>
          <w:color w:val="070007"/>
        </w:rPr>
      </w:pPr>
    </w:p>
    <w:p w14:paraId="0EB6A8FB" w14:textId="6E8C9DE2" w:rsidR="00893246" w:rsidRPr="005E5963" w:rsidRDefault="00893246" w:rsidP="00565410">
      <w:pPr>
        <w:rPr>
          <w:rFonts w:cs="Tahoma"/>
          <w:color w:val="070007"/>
        </w:rPr>
      </w:pPr>
    </w:p>
    <w:p w14:paraId="36FC2967" w14:textId="09E5F289" w:rsidR="005308FD" w:rsidRDefault="001C6D62" w:rsidP="00565410">
      <w:pPr>
        <w:numPr>
          <w:ilvl w:val="0"/>
          <w:numId w:val="2"/>
        </w:numPr>
        <w:rPr>
          <w:rFonts w:cs="Tahoma"/>
          <w:color w:val="070007"/>
          <w:sz w:val="32"/>
          <w:szCs w:val="32"/>
        </w:rPr>
      </w:pPr>
      <w:r w:rsidRPr="0095003C">
        <w:rPr>
          <w:rFonts w:cs="Tahoma"/>
          <w:color w:val="070007"/>
          <w:sz w:val="32"/>
          <w:szCs w:val="32"/>
        </w:rPr>
        <w:t>Find</w:t>
      </w:r>
      <w:r w:rsidR="005308FD">
        <w:rPr>
          <w:rFonts w:cs="Tahoma"/>
          <w:color w:val="070007"/>
          <w:sz w:val="32"/>
          <w:szCs w:val="32"/>
        </w:rPr>
        <w:t xml:space="preserve"> the instantaneous rate-of-change of the function</w:t>
      </w:r>
    </w:p>
    <w:p w14:paraId="14A57384" w14:textId="6F730941" w:rsidR="001C6D62" w:rsidRPr="0095003C" w:rsidRDefault="005308FD" w:rsidP="005308FD">
      <w:pPr>
        <w:ind w:left="360"/>
        <w:rPr>
          <w:rFonts w:cs="Tahoma"/>
          <w:color w:val="070007"/>
          <w:sz w:val="32"/>
          <w:szCs w:val="32"/>
        </w:rPr>
      </w:pPr>
      <w:r>
        <w:rPr>
          <w:rFonts w:cs="Tahoma"/>
          <w:color w:val="070007"/>
          <w:sz w:val="32"/>
          <w:szCs w:val="32"/>
        </w:rPr>
        <w:t xml:space="preserve"> </w:t>
      </w:r>
      <m:oMath>
        <m:r>
          <w:rPr>
            <w:rFonts w:ascii="Cambria Math" w:hAnsi="Cambria Math" w:cs="Tahoma"/>
            <w:color w:val="070007"/>
            <w:sz w:val="32"/>
            <w:szCs w:val="32"/>
          </w:rPr>
          <m:t>f</m:t>
        </m:r>
        <m:d>
          <m:d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dPr>
          <m:e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="Tahoma"/>
            <w:color w:val="070007"/>
            <w:sz w:val="32"/>
            <w:szCs w:val="32"/>
          </w:rPr>
          <m:t>=6</m:t>
        </m:r>
        <m:sSup>
          <m:sSup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sSupPr>
          <m:e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4</m:t>
            </m:r>
          </m:sup>
        </m:sSup>
        <m:r>
          <w:rPr>
            <w:rFonts w:ascii="Cambria Math" w:hAnsi="Cambria Math" w:cs="Tahoma"/>
            <w:color w:val="070007"/>
            <w:sz w:val="32"/>
            <w:szCs w:val="32"/>
          </w:rPr>
          <m:t xml:space="preserve">- </m:t>
        </m:r>
        <m:sSup>
          <m:sSup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sSupPr>
          <m:e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 w:cs="Tahoma"/>
            <w:color w:val="070007"/>
            <w:sz w:val="32"/>
            <w:szCs w:val="32"/>
          </w:rPr>
          <m:t>+4</m:t>
        </m:r>
        <m:sSup>
          <m:sSup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sSupPr>
          <m:e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ahoma"/>
            <w:color w:val="070007"/>
            <w:sz w:val="32"/>
            <w:szCs w:val="32"/>
          </w:rPr>
          <m:t>+8x-11</m:t>
        </m:r>
      </m:oMath>
    </w:p>
    <w:p w14:paraId="6FF79345" w14:textId="3E5640E4" w:rsidR="001C6D62" w:rsidRPr="005308FD" w:rsidRDefault="005308FD" w:rsidP="005308FD">
      <w:pPr>
        <w:ind w:left="360"/>
        <w:rPr>
          <w:rFonts w:cs="Tahoma"/>
          <w:color w:val="070007"/>
          <w:sz w:val="32"/>
          <w:szCs w:val="32"/>
        </w:rPr>
      </w:pPr>
      <w:r w:rsidRPr="005308FD">
        <w:rPr>
          <w:rFonts w:cs="Tahoma"/>
          <w:color w:val="070007"/>
          <w:sz w:val="32"/>
          <w:szCs w:val="32"/>
        </w:rPr>
        <w:t xml:space="preserve">at </w:t>
      </w:r>
      <m:oMath>
        <m:r>
          <w:rPr>
            <w:rFonts w:ascii="Cambria Math" w:hAnsi="Cambria Math" w:cs="Tahoma"/>
            <w:color w:val="070007"/>
            <w:sz w:val="32"/>
            <w:szCs w:val="32"/>
          </w:rPr>
          <m:t>x=2</m:t>
        </m:r>
      </m:oMath>
      <w:r w:rsidRPr="005308FD">
        <w:rPr>
          <w:rFonts w:cs="Tahoma"/>
          <w:color w:val="070007"/>
          <w:sz w:val="32"/>
          <w:szCs w:val="32"/>
        </w:rPr>
        <w:t>.</w:t>
      </w:r>
      <w:r w:rsidR="009A53A4">
        <w:rPr>
          <w:rFonts w:cs="Tahoma"/>
          <w:color w:val="070007"/>
          <w:sz w:val="32"/>
          <w:szCs w:val="32"/>
        </w:rPr>
        <w:t xml:space="preserve">  Interpret your value in terms of input and output.</w:t>
      </w:r>
    </w:p>
    <w:p w14:paraId="3F58F52A" w14:textId="7C91E189" w:rsidR="001C6D62" w:rsidRDefault="009A53A4" w:rsidP="001C6D62">
      <w:pPr>
        <w:rPr>
          <w:rFonts w:cs="Tahoma"/>
          <w:color w:val="070007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3F48C" wp14:editId="523BC8C1">
                <wp:simplePos x="0" y="0"/>
                <wp:positionH relativeFrom="column">
                  <wp:posOffset>4693920</wp:posOffset>
                </wp:positionH>
                <wp:positionV relativeFrom="paragraph">
                  <wp:posOffset>123613</wp:posOffset>
                </wp:positionV>
                <wp:extent cx="1401445" cy="825500"/>
                <wp:effectExtent l="0" t="0" r="8255" b="12700"/>
                <wp:wrapThrough wrapText="bothSides">
                  <wp:wrapPolygon edited="0">
                    <wp:start x="0" y="0"/>
                    <wp:lineTo x="0" y="21600"/>
                    <wp:lineTo x="21531" y="21600"/>
                    <wp:lineTo x="21531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82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05A471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2A825A1E" w14:textId="5A811AAA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m:oMath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204</m:t>
                              </m:r>
                            </m:oMath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5C80D48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46B281EF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3F48C" id="Text Box 3" o:spid="_x0000_s1027" type="#_x0000_t202" style="position:absolute;margin-left:369.6pt;margin-top:9.75pt;width:110.35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" filled="f">
                <v:textbox inset=",7.2pt,,7.2pt">
                  <w:txbxContent>
                    <w:p w14:paraId="2305A471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2A825A1E" w14:textId="5A811AAA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 xml:space="preserve">      </w:t>
                      </w:r>
                      <m:oMath>
                        <m:r>
                          <w:rPr>
                            <w:rFonts w:ascii="Cambria Math" w:hAnsi="Cambria Math" w:cs="Tahoma"/>
                            <w:color w:val="070007"/>
                            <w:sz w:val="36"/>
                            <w:szCs w:val="36"/>
                          </w:rPr>
                          <m:t>204</m:t>
                        </m:r>
                      </m:oMath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5C80D48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46B281EF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C7EA749" w14:textId="262B6789" w:rsidR="001C6D62" w:rsidRDefault="001C6D62" w:rsidP="001C6D62">
      <w:pPr>
        <w:rPr>
          <w:rFonts w:cs="Tahoma"/>
          <w:color w:val="070007"/>
        </w:rPr>
      </w:pPr>
    </w:p>
    <w:p w14:paraId="135DF0B9" w14:textId="1B5A66A7" w:rsidR="00565410" w:rsidRDefault="00565410" w:rsidP="00565410"/>
    <w:p w14:paraId="69AEAB4C" w14:textId="5528C799" w:rsidR="009A53A4" w:rsidRDefault="009A53A4" w:rsidP="00565410"/>
    <w:p w14:paraId="0E4E31FA" w14:textId="68DFEE27" w:rsidR="00D4052B" w:rsidRDefault="00D4052B" w:rsidP="00565410"/>
    <w:p w14:paraId="135D915B" w14:textId="1F7AFBE8" w:rsidR="00D4052B" w:rsidRDefault="00D4052B" w:rsidP="00631C12"/>
    <w:p w14:paraId="71C0400E" w14:textId="180190E2" w:rsidR="00D4052B" w:rsidRDefault="00D4052B" w:rsidP="00565410"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BC5FCE" wp14:editId="51DE9BC2">
                <wp:simplePos x="0" y="0"/>
                <wp:positionH relativeFrom="column">
                  <wp:posOffset>364067</wp:posOffset>
                </wp:positionH>
                <wp:positionV relativeFrom="paragraph">
                  <wp:posOffset>32808</wp:posOffset>
                </wp:positionV>
                <wp:extent cx="6493510" cy="825500"/>
                <wp:effectExtent l="0" t="0" r="8890" b="12700"/>
                <wp:wrapThrough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hrough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C8A548" w14:textId="61447272" w:rsidR="00D4052B" w:rsidRPr="00761ABB" w:rsidRDefault="00D4052B" w:rsidP="00D4052B">
                            <w:pPr>
                              <w:rPr>
                                <w:rFonts w:ascii="Bradley Hand" w:hAnsi="Bradley Hand" w:cs="Tahoma"/>
                                <w:color w:val="070007"/>
                                <w:sz w:val="32"/>
                                <w:szCs w:val="32"/>
                              </w:rPr>
                            </w:pPr>
                            <w:r w:rsidRPr="00D4052B">
                              <w:rPr>
                                <w:sz w:val="28"/>
                                <w:szCs w:val="28"/>
                              </w:rPr>
                              <w:t>Interpretation</w:t>
                            </w:r>
                            <w:r w:rsidRPr="00D4052B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761ABB"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If the input value increases by 1 unit, from 2 to 3, the output value will increase by approximately 204 units</w:t>
                            </w:r>
                            <w:r w:rsidRPr="00761ABB"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C5FCE" id="_x0000_s1028" type="#_x0000_t202" style="position:absolute;margin-left:28.65pt;margin-top:2.6pt;width:511.3pt;height: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" filled="f">
                <v:textbox inset=",7.2pt,,7.2pt">
                  <w:txbxContent>
                    <w:p w14:paraId="71C8A548" w14:textId="61447272" w:rsidR="00D4052B" w:rsidRPr="00761ABB" w:rsidRDefault="00D4052B" w:rsidP="00D4052B">
                      <w:pPr>
                        <w:rPr>
                          <w:rFonts w:ascii="Bradley Hand" w:hAnsi="Bradley Hand" w:cs="Tahoma"/>
                          <w:color w:val="070007"/>
                          <w:sz w:val="32"/>
                          <w:szCs w:val="32"/>
                        </w:rPr>
                      </w:pPr>
                      <w:r w:rsidRPr="00D4052B">
                        <w:rPr>
                          <w:sz w:val="28"/>
                          <w:szCs w:val="28"/>
                        </w:rPr>
                        <w:t>Interpretation</w:t>
                      </w:r>
                      <w:r w:rsidRPr="00D4052B"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Pr="00761ABB">
                        <w:rPr>
                          <w:rFonts w:ascii="Bradley Hand" w:hAnsi="Bradley Hand"/>
                          <w:sz w:val="32"/>
                          <w:szCs w:val="32"/>
                        </w:rPr>
                        <w:t>If the input value increases by 1 unit, from 2 to 3, the output value will increase by approximately 204 units</w:t>
                      </w:r>
                      <w:r w:rsidRPr="00761ABB">
                        <w:rPr>
                          <w:rFonts w:ascii="Bradley Hand" w:hAnsi="Bradley Hand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D06376C" w14:textId="7C79D1EB" w:rsidR="00D4052B" w:rsidRDefault="00D4052B" w:rsidP="00565410"/>
    <w:p w14:paraId="3D851D8A" w14:textId="36CB15EB" w:rsidR="00D4052B" w:rsidRDefault="00D4052B" w:rsidP="00565410"/>
    <w:p w14:paraId="2814A998" w14:textId="3BBB0229" w:rsidR="00D4052B" w:rsidRDefault="00D4052B" w:rsidP="00565410"/>
    <w:p w14:paraId="104EC5D9" w14:textId="3908DF56" w:rsidR="00D4052B" w:rsidRDefault="00D4052B" w:rsidP="00565410"/>
    <w:p w14:paraId="246CC75A" w14:textId="7C288AC1" w:rsidR="00D4052B" w:rsidRDefault="00D4052B" w:rsidP="00565410"/>
    <w:p w14:paraId="3A5FFDC2" w14:textId="0F96C7D5" w:rsidR="00D4052B" w:rsidRDefault="00D4052B" w:rsidP="00565410"/>
    <w:p w14:paraId="267CED61" w14:textId="77777777" w:rsidR="00D4052B" w:rsidRPr="005E5963" w:rsidRDefault="00D4052B" w:rsidP="00565410"/>
    <w:p w14:paraId="15E897BE" w14:textId="0B7077F1" w:rsidR="00565410" w:rsidRPr="005E5963" w:rsidRDefault="00565410" w:rsidP="00565410"/>
    <w:p w14:paraId="0BF9584F" w14:textId="25257F1F" w:rsidR="005E5963" w:rsidRDefault="005E5963" w:rsidP="005E5963">
      <w:pPr>
        <w:ind w:left="360"/>
      </w:pPr>
      <w:r w:rsidRPr="00DE5C29">
        <w:t>Do all these things:</w:t>
      </w:r>
    </w:p>
    <w:p w14:paraId="77BD846B" w14:textId="66A82BBE" w:rsidR="005E5963" w:rsidRPr="00DE5C29" w:rsidRDefault="005E5963" w:rsidP="005E5963">
      <w:pPr>
        <w:ind w:left="360"/>
      </w:pPr>
    </w:p>
    <w:p w14:paraId="3C8E0624" w14:textId="495E7DAE" w:rsidR="005E5963" w:rsidRPr="00DE5C29" w:rsidRDefault="005E5963" w:rsidP="005E5963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6" w:history="1">
        <w:r w:rsidRPr="00DE5C29">
          <w:rPr>
            <w:rStyle w:val="Hyperlink"/>
          </w:rPr>
          <w:t>http://www.wolframalpha.com</w:t>
        </w:r>
      </w:hyperlink>
    </w:p>
    <w:p w14:paraId="2F8E63ED" w14:textId="4925080B" w:rsidR="005E5963" w:rsidRDefault="005E5963" w:rsidP="005E5963">
      <w:pPr>
        <w:numPr>
          <w:ilvl w:val="0"/>
          <w:numId w:val="1"/>
        </w:numPr>
      </w:pPr>
      <w:r w:rsidRPr="00DE5C29">
        <w:t xml:space="preserve">In the entry field use the </w:t>
      </w:r>
      <w:r w:rsidR="005308FD">
        <w:rPr>
          <w:color w:val="1DA05F"/>
        </w:rPr>
        <w:t>“derivative”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 w:rsidR="0095003C">
        <w:t xml:space="preserve">find the </w:t>
      </w:r>
      <w:r w:rsidR="005308FD">
        <w:t>instantaneous rate-of-change</w:t>
      </w:r>
      <w:r w:rsidR="0095003C">
        <w:t xml:space="preserve"> of the function</w:t>
      </w:r>
      <w:r w:rsidRPr="00DE5C29">
        <w:t>.</w:t>
      </w:r>
    </w:p>
    <w:p w14:paraId="3FF8554A" w14:textId="2CB26789" w:rsidR="0079279E" w:rsidRDefault="0079279E" w:rsidP="0079279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9CE3EC" wp14:editId="02C05E86">
                <wp:simplePos x="0" y="0"/>
                <wp:positionH relativeFrom="column">
                  <wp:posOffset>604732</wp:posOffset>
                </wp:positionH>
                <wp:positionV relativeFrom="paragraph">
                  <wp:posOffset>55245</wp:posOffset>
                </wp:positionV>
                <wp:extent cx="537634" cy="419100"/>
                <wp:effectExtent l="63500" t="38100" r="59690" b="762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CDAAB" id="Oval 1" o:spid="_x0000_s1026" style="position:absolute;margin-left:47.6pt;margin-top:4.35pt;width:42.3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JOFjZOIAAAAM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0336EAF5" w14:textId="6599E072" w:rsidR="009A53A4" w:rsidRPr="00DE5C29" w:rsidRDefault="009A53A4" w:rsidP="005E5963">
      <w:pPr>
        <w:numPr>
          <w:ilvl w:val="0"/>
          <w:numId w:val="1"/>
        </w:numPr>
      </w:pPr>
      <w:r>
        <w:t xml:space="preserve">Circle </w:t>
      </w:r>
      <w:r w:rsidR="0079279E">
        <w:t xml:space="preserve">  </w:t>
      </w:r>
      <w:r>
        <w:t>your answer</w:t>
      </w:r>
      <w:r w:rsidR="0079279E">
        <w:t xml:space="preserve"> on the W|A page and enter it in the box at the problem.  </w:t>
      </w:r>
    </w:p>
    <w:p w14:paraId="5B9E4F05" w14:textId="6E8500FF" w:rsidR="000744AE" w:rsidRDefault="000744AE"/>
    <w:p w14:paraId="7F841604" w14:textId="094DA080" w:rsidR="00596999" w:rsidRDefault="00596999"/>
    <w:p w14:paraId="3D2B4658" w14:textId="24875139" w:rsidR="00A20A3C" w:rsidRDefault="00A20A3C"/>
    <w:p w14:paraId="7643CD03" w14:textId="4988922B" w:rsidR="009A53A4" w:rsidRDefault="009A53A4"/>
    <w:p w14:paraId="46986973" w14:textId="60122F00" w:rsidR="009A53A4" w:rsidRDefault="009A53A4"/>
    <w:p w14:paraId="34A2051E" w14:textId="46AB1BE0" w:rsidR="009A53A4" w:rsidRDefault="009A53A4"/>
    <w:p w14:paraId="2D594142" w14:textId="5429557F" w:rsidR="009A53A4" w:rsidRDefault="009A53A4"/>
    <w:p w14:paraId="50C1BEC7" w14:textId="33C0C9BC" w:rsidR="009A53A4" w:rsidRDefault="009A53A4"/>
    <w:p w14:paraId="06080B4A" w14:textId="7DA5CF20" w:rsidR="009A53A4" w:rsidRDefault="009A53A4"/>
    <w:p w14:paraId="50A77864" w14:textId="5CAD76A7" w:rsidR="000744AE" w:rsidRPr="000744AE" w:rsidRDefault="000744AE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FE919" wp14:editId="1AB039EF">
                <wp:simplePos x="0" y="0"/>
                <wp:positionH relativeFrom="column">
                  <wp:posOffset>1363133</wp:posOffset>
                </wp:positionH>
                <wp:positionV relativeFrom="paragraph">
                  <wp:posOffset>129117</wp:posOffset>
                </wp:positionV>
                <wp:extent cx="4555067" cy="3149600"/>
                <wp:effectExtent l="0" t="0" r="1714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067" cy="31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29931" w14:textId="13695338" w:rsidR="000744AE" w:rsidRDefault="000744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A5705" wp14:editId="7BE8CD58">
                                  <wp:extent cx="4277360" cy="2971440"/>
                                  <wp:effectExtent l="0" t="0" r="2540" b="635"/>
                                  <wp:docPr id="5" name="Picture 5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ample TP 02.01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7700" cy="2999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E919" id="Text Box 4" o:spid="_x0000_s1029" type="#_x0000_t202" style="position:absolute;margin-left:107.35pt;margin-top:10.15pt;width:358.65pt;height:2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" fillcolor="white [3201]" strokeweight=".5pt">
                <v:textbox>
                  <w:txbxContent>
                    <w:p w14:paraId="39D29931" w14:textId="13695338" w:rsidR="000744AE" w:rsidRDefault="000744AE">
                      <w:r>
                        <w:rPr>
                          <w:noProof/>
                        </w:rPr>
                        <w:drawing>
                          <wp:inline distT="0" distB="0" distL="0" distR="0" wp14:anchorId="4AAA5705" wp14:editId="7BE8CD58">
                            <wp:extent cx="4277360" cy="2971440"/>
                            <wp:effectExtent l="0" t="0" r="2540" b="635"/>
                            <wp:docPr id="5" name="Picture 5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ample TP 02.01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7700" cy="2999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744AE">
        <w:rPr>
          <w:sz w:val="36"/>
          <w:szCs w:val="36"/>
        </w:rPr>
        <w:t>Problem 01</w:t>
      </w:r>
    </w:p>
    <w:p w14:paraId="71CB7441" w14:textId="7C1CAAF1" w:rsidR="000744AE" w:rsidRDefault="000744AE"/>
    <w:p w14:paraId="18B24F23" w14:textId="5783E700" w:rsidR="000744AE" w:rsidRDefault="000744AE"/>
    <w:p w14:paraId="13AA1C8B" w14:textId="71AB9EAC" w:rsidR="000744AE" w:rsidRDefault="000744AE"/>
    <w:p w14:paraId="5FB6BA50" w14:textId="00166CCE" w:rsidR="000744AE" w:rsidRDefault="000744AE"/>
    <w:p w14:paraId="7758BE80" w14:textId="744B1A4D" w:rsidR="000744AE" w:rsidRDefault="000744AE"/>
    <w:p w14:paraId="34866078" w14:textId="222FB0B7" w:rsidR="000744AE" w:rsidRDefault="000744AE"/>
    <w:p w14:paraId="1A9B1D25" w14:textId="6E007F74" w:rsidR="000744AE" w:rsidRDefault="000744AE"/>
    <w:p w14:paraId="358FC1FF" w14:textId="4DBABEEE" w:rsidR="000744AE" w:rsidRDefault="000744AE"/>
    <w:p w14:paraId="3C0BF9A9" w14:textId="3275A65B" w:rsidR="000744AE" w:rsidRDefault="000744AE"/>
    <w:p w14:paraId="667BC25B" w14:textId="46E5F5E9" w:rsidR="000744AE" w:rsidRDefault="000744AE"/>
    <w:p w14:paraId="761181EC" w14:textId="024BD53F" w:rsidR="000744AE" w:rsidRDefault="000744AE"/>
    <w:p w14:paraId="0627968F" w14:textId="45F1A88B" w:rsidR="000744AE" w:rsidRDefault="009A53A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A64BF" wp14:editId="7E1B6F45">
                <wp:simplePos x="0" y="0"/>
                <wp:positionH relativeFrom="column">
                  <wp:posOffset>2851785</wp:posOffset>
                </wp:positionH>
                <wp:positionV relativeFrom="paragraph">
                  <wp:posOffset>19473</wp:posOffset>
                </wp:positionV>
                <wp:extent cx="903890" cy="588580"/>
                <wp:effectExtent l="50800" t="38100" r="48895" b="7239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890" cy="5885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4224B7" id="Oval 9" o:spid="_x0000_s1026" style="position:absolute;margin-left:224.55pt;margin-top:1.55pt;width:71.15pt;height:4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0191FAE2" w14:textId="2DCA537D" w:rsidR="000744AE" w:rsidRDefault="000744AE"/>
    <w:p w14:paraId="6CF0C8DB" w14:textId="44E53F69" w:rsidR="000744AE" w:rsidRDefault="000744AE"/>
    <w:p w14:paraId="4C957F12" w14:textId="2F5BF299" w:rsidR="000744AE" w:rsidRDefault="000744AE"/>
    <w:p w14:paraId="4097E071" w14:textId="2B32B666" w:rsidR="000744AE" w:rsidRDefault="000744AE"/>
    <w:p w14:paraId="554A474A" w14:textId="0310B7B4" w:rsidR="000744AE" w:rsidRDefault="000744AE"/>
    <w:p w14:paraId="3D2BDCEF" w14:textId="74DA6EE4" w:rsidR="000744AE" w:rsidRPr="000744AE" w:rsidRDefault="000744AE" w:rsidP="000744AE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BA72C" wp14:editId="559B24C4">
                <wp:simplePos x="0" y="0"/>
                <wp:positionH relativeFrom="column">
                  <wp:posOffset>1363133</wp:posOffset>
                </wp:positionH>
                <wp:positionV relativeFrom="paragraph">
                  <wp:posOffset>231352</wp:posOffset>
                </wp:positionV>
                <wp:extent cx="4758267" cy="3513666"/>
                <wp:effectExtent l="0" t="0" r="1714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8267" cy="3513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F681D" w14:textId="7FF6EB32" w:rsidR="000744AE" w:rsidRDefault="000744AE" w:rsidP="000744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A9D81F" wp14:editId="655862CB">
                                  <wp:extent cx="4021666" cy="3551601"/>
                                  <wp:effectExtent l="0" t="0" r="4445" b="4445"/>
                                  <wp:docPr id="8" name="Picture 8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Sample TP 02.02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5031" cy="35898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BA72C" id="Text Box 6" o:spid="_x0000_s1030" type="#_x0000_t202" style="position:absolute;margin-left:107.35pt;margin-top:18.2pt;width:374.65pt;height:27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" fillcolor="white [3201]" strokeweight=".5pt">
                <v:textbox>
                  <w:txbxContent>
                    <w:p w14:paraId="19EF681D" w14:textId="7FF6EB32" w:rsidR="000744AE" w:rsidRDefault="000744AE" w:rsidP="000744AE">
                      <w:r>
                        <w:rPr>
                          <w:noProof/>
                        </w:rPr>
                        <w:drawing>
                          <wp:inline distT="0" distB="0" distL="0" distR="0" wp14:anchorId="3EA9D81F" wp14:editId="655862CB">
                            <wp:extent cx="4021666" cy="3551601"/>
                            <wp:effectExtent l="0" t="0" r="4445" b="4445"/>
                            <wp:docPr id="8" name="Picture 8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Sample TP 02.02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5031" cy="35898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744AE">
        <w:rPr>
          <w:sz w:val="36"/>
          <w:szCs w:val="36"/>
        </w:rPr>
        <w:t>Problem 0</w:t>
      </w:r>
      <w:r>
        <w:rPr>
          <w:sz w:val="36"/>
          <w:szCs w:val="36"/>
        </w:rPr>
        <w:t>2</w:t>
      </w:r>
    </w:p>
    <w:p w14:paraId="468DE182" w14:textId="36C9433E" w:rsidR="000744AE" w:rsidRDefault="000744AE"/>
    <w:p w14:paraId="47CEF240" w14:textId="115F3D4C" w:rsidR="000744AE" w:rsidRDefault="000744AE"/>
    <w:p w14:paraId="7F6B2FCA" w14:textId="06FD16FC" w:rsidR="000744AE" w:rsidRDefault="000744AE"/>
    <w:p w14:paraId="25B1D045" w14:textId="7DF1737F" w:rsidR="000744AE" w:rsidRDefault="000744AE"/>
    <w:p w14:paraId="713089BD" w14:textId="613C93BE" w:rsidR="000744AE" w:rsidRDefault="000744AE"/>
    <w:p w14:paraId="034D511D" w14:textId="1BC06E7B" w:rsidR="000744AE" w:rsidRDefault="000744AE"/>
    <w:p w14:paraId="11B0CEFA" w14:textId="3AB3FB5A" w:rsidR="000744AE" w:rsidRDefault="000744AE"/>
    <w:p w14:paraId="0DA307B5" w14:textId="5987EA62" w:rsidR="000744AE" w:rsidRDefault="000744AE"/>
    <w:p w14:paraId="2A5E8260" w14:textId="5BA544CF" w:rsidR="000744AE" w:rsidRDefault="000744AE"/>
    <w:p w14:paraId="071A7C8B" w14:textId="640A1B31" w:rsidR="000744AE" w:rsidRDefault="000744AE"/>
    <w:p w14:paraId="178A9492" w14:textId="4B5216A9" w:rsidR="000744AE" w:rsidRDefault="000744AE"/>
    <w:p w14:paraId="4F3377B4" w14:textId="3B90A9B1" w:rsidR="000744AE" w:rsidRDefault="000744AE"/>
    <w:p w14:paraId="59595CA6" w14:textId="5A887794" w:rsidR="000744AE" w:rsidRDefault="000744AE"/>
    <w:p w14:paraId="552A8E9B" w14:textId="0C9DA96D" w:rsidR="000744AE" w:rsidRDefault="000744AE"/>
    <w:p w14:paraId="0CC16CDA" w14:textId="704C3FF4" w:rsidR="000744AE" w:rsidRDefault="009A53A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EDAB7" wp14:editId="17E33ED4">
                <wp:simplePos x="0" y="0"/>
                <wp:positionH relativeFrom="column">
                  <wp:posOffset>1697143</wp:posOffset>
                </wp:positionH>
                <wp:positionV relativeFrom="paragraph">
                  <wp:posOffset>187113</wp:posOffset>
                </wp:positionV>
                <wp:extent cx="903890" cy="588580"/>
                <wp:effectExtent l="50800" t="38100" r="48895" b="7239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890" cy="5885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42A062" id="Oval 10" o:spid="_x0000_s1026" style="position:absolute;margin-left:133.65pt;margin-top:14.75pt;width:71.15pt;height:46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1BD362CA" w14:textId="14849CCB" w:rsidR="000744AE" w:rsidRDefault="000744AE"/>
    <w:p w14:paraId="60285C63" w14:textId="5ED01897" w:rsidR="000744AE" w:rsidRDefault="000744AE"/>
    <w:p w14:paraId="017FAC1D" w14:textId="19FA8338" w:rsidR="000744AE" w:rsidRDefault="000744AE"/>
    <w:p w14:paraId="3A88B50A" w14:textId="299620BB" w:rsidR="000744AE" w:rsidRDefault="000744AE"/>
    <w:p w14:paraId="7F726ADD" w14:textId="637AA4AE" w:rsidR="000744AE" w:rsidRDefault="000744AE"/>
    <w:p w14:paraId="5EF2FB6F" w14:textId="2AA4CC5C" w:rsidR="000744AE" w:rsidRDefault="000744AE"/>
    <w:p w14:paraId="11CA2D40" w14:textId="77777777" w:rsidR="000744AE" w:rsidRDefault="000744AE"/>
    <w:sectPr w:rsidR="000744AE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AE8CB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744AE"/>
    <w:rsid w:val="00104532"/>
    <w:rsid w:val="00124BC5"/>
    <w:rsid w:val="001C6D62"/>
    <w:rsid w:val="00220DB8"/>
    <w:rsid w:val="00281FC6"/>
    <w:rsid w:val="002973C6"/>
    <w:rsid w:val="002E4859"/>
    <w:rsid w:val="002E4BA9"/>
    <w:rsid w:val="003143D5"/>
    <w:rsid w:val="00423E37"/>
    <w:rsid w:val="004D15EA"/>
    <w:rsid w:val="004E0B96"/>
    <w:rsid w:val="0051161F"/>
    <w:rsid w:val="005308FD"/>
    <w:rsid w:val="00561252"/>
    <w:rsid w:val="00565410"/>
    <w:rsid w:val="00596999"/>
    <w:rsid w:val="005E5963"/>
    <w:rsid w:val="006145F6"/>
    <w:rsid w:val="00631C12"/>
    <w:rsid w:val="00641B27"/>
    <w:rsid w:val="007037E2"/>
    <w:rsid w:val="00761ABB"/>
    <w:rsid w:val="0077789E"/>
    <w:rsid w:val="0079279E"/>
    <w:rsid w:val="007976B2"/>
    <w:rsid w:val="00862D4C"/>
    <w:rsid w:val="00893246"/>
    <w:rsid w:val="008C5971"/>
    <w:rsid w:val="008E5B06"/>
    <w:rsid w:val="008F2788"/>
    <w:rsid w:val="0095003C"/>
    <w:rsid w:val="009A53A4"/>
    <w:rsid w:val="00A07C23"/>
    <w:rsid w:val="00A20A3C"/>
    <w:rsid w:val="00AB171E"/>
    <w:rsid w:val="00AB3D3C"/>
    <w:rsid w:val="00AC6152"/>
    <w:rsid w:val="00B23EC8"/>
    <w:rsid w:val="00B31167"/>
    <w:rsid w:val="00B77F62"/>
    <w:rsid w:val="00BC24D0"/>
    <w:rsid w:val="00BD2FC1"/>
    <w:rsid w:val="00CD2968"/>
    <w:rsid w:val="00D4052B"/>
    <w:rsid w:val="00F13347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framalpha.com" TargetMode="External"/><Relationship Id="rId5" Type="http://schemas.openxmlformats.org/officeDocument/2006/relationships/hyperlink" Target="http://www.wolframalph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406A92-08CC-9E48-AE15-FD15D4367A10}">
  <we:reference id="wa104381909" version="2.1.0.0" store="en-001" storeType="OMEX"/>
  <we:alternateReferences>
    <we:reference id="WA104381909" version="2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4</cp:revision>
  <dcterms:created xsi:type="dcterms:W3CDTF">2022-02-07T23:51:00Z</dcterms:created>
  <dcterms:modified xsi:type="dcterms:W3CDTF">2022-02-07T23:52:00Z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