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7CBA681C" w:rsidR="00565410" w:rsidRPr="001A56FA" w:rsidRDefault="001A56FA" w:rsidP="00B220C1">
      <w:pPr>
        <w:rPr>
          <w:sz w:val="28"/>
          <w:szCs w:val="28"/>
          <w:u w:val="single"/>
        </w:rPr>
      </w:pPr>
      <w:r w:rsidRPr="001A56FA">
        <w:rPr>
          <w:sz w:val="28"/>
          <w:szCs w:val="28"/>
          <w:u w:val="single"/>
        </w:rPr>
        <w:t>Applied Calculus</w:t>
      </w:r>
      <w:r w:rsidR="00565410" w:rsidRPr="001A56FA">
        <w:rPr>
          <w:sz w:val="28"/>
          <w:szCs w:val="28"/>
          <w:u w:val="single"/>
        </w:rPr>
        <w:tab/>
      </w:r>
      <w:r w:rsidR="00104532" w:rsidRPr="001A56FA">
        <w:rPr>
          <w:sz w:val="28"/>
          <w:szCs w:val="28"/>
          <w:u w:val="single"/>
        </w:rPr>
        <w:t>T</w:t>
      </w:r>
      <w:r w:rsidR="00565410" w:rsidRPr="001A56FA">
        <w:rPr>
          <w:sz w:val="28"/>
          <w:szCs w:val="28"/>
          <w:u w:val="single"/>
        </w:rPr>
        <w:t xml:space="preserve">echnology Problem </w:t>
      </w:r>
      <w:proofErr w:type="gramStart"/>
      <w:r w:rsidR="00565410" w:rsidRPr="001A56FA">
        <w:rPr>
          <w:sz w:val="28"/>
          <w:szCs w:val="28"/>
          <w:u w:val="single"/>
        </w:rPr>
        <w:t>0</w:t>
      </w:r>
      <w:r w:rsidR="000146C0" w:rsidRPr="001A56FA">
        <w:rPr>
          <w:sz w:val="28"/>
          <w:szCs w:val="28"/>
          <w:u w:val="single"/>
        </w:rPr>
        <w:t>6</w:t>
      </w:r>
      <w:r w:rsidR="00B220C1" w:rsidRPr="001A56FA">
        <w:rPr>
          <w:sz w:val="28"/>
          <w:szCs w:val="28"/>
          <w:u w:val="single"/>
        </w:rPr>
        <w:t xml:space="preserve"> </w:t>
      </w:r>
      <w:r w:rsidR="00B560F0" w:rsidRPr="001A56FA">
        <w:rPr>
          <w:sz w:val="28"/>
          <w:szCs w:val="28"/>
          <w:u w:val="single"/>
        </w:rPr>
        <w:t xml:space="preserve"> Solution</w:t>
      </w:r>
      <w:proofErr w:type="gramEnd"/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29A840D5" w:rsidR="007037E2" w:rsidRPr="005E5963" w:rsidRDefault="00386950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</w:t>
      </w:r>
      <w:r>
        <w:rPr>
          <w:rStyle w:val="Hyperlink"/>
          <w:color w:val="auto"/>
          <w:u w:val="none"/>
        </w:rPr>
        <w:t xml:space="preserve">s 3 points each </w:t>
      </w:r>
      <w:r w:rsidRPr="00386950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 w:rsidR="00162EEC"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  <w:r w:rsidR="00162EEC">
        <w:rPr>
          <w:rStyle w:val="Hyperlink"/>
          <w:color w:val="auto"/>
          <w:u w:val="none"/>
        </w:rPr>
        <w:t>.</w:t>
      </w:r>
    </w:p>
    <w:p w14:paraId="3E66FEAA" w14:textId="3AA2C4B4" w:rsidR="00893246" w:rsidRDefault="00893246" w:rsidP="002E4BA9">
      <w:pPr>
        <w:rPr>
          <w:rFonts w:cs="Tahoma"/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75F54B6" w14:textId="46884418" w:rsidR="00162EEC" w:rsidRDefault="00162EEC" w:rsidP="00386950">
      <w:pPr>
        <w:pStyle w:val="ListParagraph"/>
        <w:ind w:left="360"/>
        <w:rPr>
          <w:sz w:val="28"/>
          <w:szCs w:val="28"/>
        </w:rPr>
      </w:pPr>
      <w:r w:rsidRPr="00386950">
        <w:rPr>
          <w:sz w:val="28"/>
          <w:szCs w:val="28"/>
        </w:rPr>
        <w:t xml:space="preserve">A </w:t>
      </w:r>
      <w:r w:rsidR="00386950">
        <w:rPr>
          <w:sz w:val="28"/>
          <w:szCs w:val="28"/>
        </w:rPr>
        <w:t>drug manufacturer claims that the effectiveness of a new drug it has produced is related to the number of hours after the drug was introduced into the bloodstream by the function</w:t>
      </w:r>
    </w:p>
    <w:p w14:paraId="72E261FC" w14:textId="77777777" w:rsidR="00386950" w:rsidRPr="00386950" w:rsidRDefault="00386950" w:rsidP="00386950">
      <w:pPr>
        <w:rPr>
          <w:sz w:val="28"/>
          <w:szCs w:val="28"/>
        </w:rPr>
      </w:pPr>
    </w:p>
    <w:p w14:paraId="18B0EC56" w14:textId="0A9CAB6C" w:rsidR="00162EEC" w:rsidRDefault="00386950" w:rsidP="00162EEC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=-0.04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3.1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+0.08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1.9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  0.39t,     0≤t≤5</m:t>
          </m:r>
        </m:oMath>
      </m:oMathPara>
    </w:p>
    <w:p w14:paraId="38D1DFBD" w14:textId="77777777" w:rsidR="00162EEC" w:rsidRDefault="00162EEC" w:rsidP="00162EEC">
      <w:pPr>
        <w:ind w:left="720"/>
        <w:rPr>
          <w:sz w:val="28"/>
          <w:szCs w:val="28"/>
        </w:rPr>
      </w:pPr>
    </w:p>
    <w:p w14:paraId="6D7962FD" w14:textId="6A129A80" w:rsidR="00386950" w:rsidRDefault="00386950" w:rsidP="00386950">
      <w:pPr>
        <w:ind w:left="720"/>
        <w:rPr>
          <w:sz w:val="28"/>
          <w:szCs w:val="28"/>
        </w:rPr>
      </w:pPr>
      <w:r w:rsidRPr="00386950">
        <w:rPr>
          <w:sz w:val="28"/>
          <w:szCs w:val="28"/>
        </w:rPr>
        <w:t xml:space="preserve">Where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386950">
        <w:rPr>
          <w:sz w:val="28"/>
          <w:szCs w:val="28"/>
        </w:rPr>
        <w:t xml:space="preserve"> represents the effectiveness. The drug on a scale of 0 to 1 and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386950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056484">
        <w:rPr>
          <w:sz w:val="28"/>
          <w:szCs w:val="28"/>
        </w:rPr>
        <w:t>h</w:t>
      </w:r>
      <w:r>
        <w:rPr>
          <w:sz w:val="28"/>
          <w:szCs w:val="28"/>
        </w:rPr>
        <w:t xml:space="preserve">e number of hours since introduction.  </w:t>
      </w:r>
    </w:p>
    <w:p w14:paraId="3861DBF9" w14:textId="77777777" w:rsidR="00386950" w:rsidRDefault="00386950" w:rsidP="00386950">
      <w:pPr>
        <w:ind w:left="720"/>
        <w:rPr>
          <w:sz w:val="28"/>
          <w:szCs w:val="28"/>
        </w:rPr>
      </w:pPr>
    </w:p>
    <w:p w14:paraId="656BA1DD" w14:textId="1D363321" w:rsidR="00386950" w:rsidRDefault="00386950" w:rsidP="0038695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E697" wp14:editId="5802CAD8">
                <wp:simplePos x="0" y="0"/>
                <wp:positionH relativeFrom="column">
                  <wp:posOffset>4268704</wp:posOffset>
                </wp:positionH>
                <wp:positionV relativeFrom="paragraph">
                  <wp:posOffset>360045</wp:posOffset>
                </wp:positionV>
                <wp:extent cx="1614805" cy="810260"/>
                <wp:effectExtent l="0" t="0" r="10795" b="15240"/>
                <wp:wrapThrough wrapText="bothSides">
                  <wp:wrapPolygon edited="0">
                    <wp:start x="0" y="0"/>
                    <wp:lineTo x="0" y="21668"/>
                    <wp:lineTo x="21575" y="21668"/>
                    <wp:lineTo x="21575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810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0F927" w14:textId="6354E7BD" w:rsidR="00C67A3A" w:rsidRPr="00B560F0" w:rsidRDefault="00C67A3A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4B4B2D61" w14:textId="0B76DC9D" w:rsidR="00B560F0" w:rsidRPr="00B560F0" w:rsidRDefault="00B560F0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B560F0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 xml:space="preserve">2.3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CE6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1pt;margin-top:28.35pt;width:127.15pt;height:6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" filled="f">
                <v:textbox inset=",7.2pt,,7.2pt">
                  <w:txbxContent>
                    <w:p w14:paraId="6F20F927" w14:textId="6354E7BD" w:rsidR="00C67A3A" w:rsidRPr="00B560F0" w:rsidRDefault="00C67A3A" w:rsidP="00C67A3A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4B4B2D61" w14:textId="0B76DC9D" w:rsidR="00B560F0" w:rsidRPr="00B560F0" w:rsidRDefault="00B560F0" w:rsidP="00C67A3A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      </w:t>
                      </w:r>
                      <w:r w:rsidRPr="00B560F0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 xml:space="preserve">2.3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86950">
        <w:rPr>
          <w:sz w:val="28"/>
          <w:szCs w:val="28"/>
        </w:rPr>
        <w:t>After how any hours sin</w:t>
      </w:r>
      <w:r w:rsidR="00496308">
        <w:rPr>
          <w:sz w:val="28"/>
          <w:szCs w:val="28"/>
        </w:rPr>
        <w:t>c</w:t>
      </w:r>
      <w:r w:rsidRPr="00386950">
        <w:rPr>
          <w:sz w:val="28"/>
          <w:szCs w:val="28"/>
        </w:rPr>
        <w:t>e introduction will the drug be at its maximum effectiveness?</w:t>
      </w:r>
      <w:r>
        <w:rPr>
          <w:sz w:val="28"/>
          <w:szCs w:val="28"/>
        </w:rPr>
        <w:t xml:space="preserve">  Round to 1 decimal place.</w:t>
      </w:r>
    </w:p>
    <w:p w14:paraId="69EB505E" w14:textId="41B41DCA" w:rsidR="00386950" w:rsidRDefault="00386950" w:rsidP="00386950">
      <w:pPr>
        <w:rPr>
          <w:sz w:val="28"/>
          <w:szCs w:val="28"/>
        </w:rPr>
      </w:pPr>
    </w:p>
    <w:p w14:paraId="07BE0F79" w14:textId="00E2C8D4" w:rsidR="00386950" w:rsidRDefault="00386950" w:rsidP="00386950">
      <w:pPr>
        <w:rPr>
          <w:sz w:val="28"/>
          <w:szCs w:val="28"/>
        </w:rPr>
      </w:pPr>
    </w:p>
    <w:p w14:paraId="1DE86B42" w14:textId="0A2D3B46" w:rsidR="00386950" w:rsidRDefault="00386950" w:rsidP="00386950">
      <w:pPr>
        <w:rPr>
          <w:sz w:val="28"/>
          <w:szCs w:val="28"/>
        </w:rPr>
      </w:pPr>
    </w:p>
    <w:p w14:paraId="380965D8" w14:textId="24A35422" w:rsidR="00386950" w:rsidRDefault="00386950" w:rsidP="00386950">
      <w:pPr>
        <w:rPr>
          <w:sz w:val="28"/>
          <w:szCs w:val="28"/>
        </w:rPr>
      </w:pPr>
    </w:p>
    <w:p w14:paraId="77B9708B" w14:textId="20026794" w:rsidR="00386950" w:rsidRPr="00386950" w:rsidRDefault="00386950" w:rsidP="00386950">
      <w:pPr>
        <w:rPr>
          <w:sz w:val="28"/>
          <w:szCs w:val="28"/>
        </w:rPr>
      </w:pPr>
    </w:p>
    <w:p w14:paraId="6353974C" w14:textId="2BE45899" w:rsidR="00386950" w:rsidRPr="00386950" w:rsidRDefault="00386950" w:rsidP="0038695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maximum effectiveness?  Round to 2 decimal places.</w:t>
      </w:r>
    </w:p>
    <w:p w14:paraId="04E49370" w14:textId="35E7A66D" w:rsidR="00386950" w:rsidRPr="00386950" w:rsidRDefault="00386950" w:rsidP="00162EEC">
      <w:pPr>
        <w:ind w:left="720"/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F1BA0" wp14:editId="7B7A8E19">
                <wp:simplePos x="0" y="0"/>
                <wp:positionH relativeFrom="column">
                  <wp:posOffset>4268470</wp:posOffset>
                </wp:positionH>
                <wp:positionV relativeFrom="paragraph">
                  <wp:posOffset>115670</wp:posOffset>
                </wp:positionV>
                <wp:extent cx="1614805" cy="810260"/>
                <wp:effectExtent l="0" t="0" r="10795" b="15240"/>
                <wp:wrapThrough wrapText="bothSides">
                  <wp:wrapPolygon edited="0">
                    <wp:start x="0" y="0"/>
                    <wp:lineTo x="0" y="21668"/>
                    <wp:lineTo x="21575" y="21668"/>
                    <wp:lineTo x="21575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810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014301" w14:textId="7A6674E5" w:rsidR="00386950" w:rsidRPr="00B560F0" w:rsidRDefault="00386950" w:rsidP="00386950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479F6D60" w14:textId="2F53BF85" w:rsidR="00B560F0" w:rsidRPr="00B560F0" w:rsidRDefault="00B560F0" w:rsidP="00386950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B560F0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>0.76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F1BA0" id="_x0000_s1027" type="#_x0000_t202" style="position:absolute;left:0;text-align:left;margin-left:336.1pt;margin-top:9.1pt;width:127.15pt;height:6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" filled="f">
                <v:textbox inset=",7.2pt,,7.2pt">
                  <w:txbxContent>
                    <w:p w14:paraId="4A014301" w14:textId="7A6674E5" w:rsidR="00386950" w:rsidRPr="00B560F0" w:rsidRDefault="00386950" w:rsidP="00386950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479F6D60" w14:textId="2F53BF85" w:rsidR="00B560F0" w:rsidRPr="00B560F0" w:rsidRDefault="00B560F0" w:rsidP="00386950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    </w:t>
                      </w:r>
                      <w:r w:rsidRPr="00B560F0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>0.76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20A8E1" w14:textId="012E9045" w:rsidR="00162EEC" w:rsidRPr="00386950" w:rsidRDefault="00162EEC" w:rsidP="00162EEC">
      <w:pPr>
        <w:rPr>
          <w:sz w:val="28"/>
          <w:szCs w:val="28"/>
        </w:rPr>
      </w:pPr>
    </w:p>
    <w:p w14:paraId="41B7A10A" w14:textId="03F220C2" w:rsidR="00162EEC" w:rsidRPr="00386950" w:rsidRDefault="00162EEC" w:rsidP="00162EEC">
      <w:pPr>
        <w:rPr>
          <w:sz w:val="28"/>
          <w:szCs w:val="28"/>
        </w:rPr>
      </w:pPr>
    </w:p>
    <w:p w14:paraId="5CF9F615" w14:textId="50B4AFE8" w:rsidR="00162EEC" w:rsidRPr="00386950" w:rsidRDefault="00162EEC" w:rsidP="00162EEC">
      <w:pPr>
        <w:rPr>
          <w:sz w:val="28"/>
          <w:szCs w:val="28"/>
        </w:rPr>
      </w:pPr>
    </w:p>
    <w:p w14:paraId="6546AF27" w14:textId="3ECD4174" w:rsidR="00162EEC" w:rsidRDefault="00B560F0" w:rsidP="00162EE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10A558" wp14:editId="344F0A46">
                <wp:simplePos x="0" y="0"/>
                <wp:positionH relativeFrom="column">
                  <wp:posOffset>630455</wp:posOffset>
                </wp:positionH>
                <wp:positionV relativeFrom="paragraph">
                  <wp:posOffset>165902</wp:posOffset>
                </wp:positionV>
                <wp:extent cx="3696101" cy="3310890"/>
                <wp:effectExtent l="0" t="0" r="1270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101" cy="331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BAF079" w14:textId="0ABAF762" w:rsidR="00B560F0" w:rsidRDefault="00B560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113E3" wp14:editId="31B25D65">
                                  <wp:extent cx="3364230" cy="3395980"/>
                                  <wp:effectExtent l="0" t="0" r="1270" b="0"/>
                                  <wp:docPr id="6" name="Picture 6" descr="A screenshot of a social media pos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ch Problem 05 Image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4230" cy="3395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A558" id="Text Box 5" o:spid="_x0000_s1028" type="#_x0000_t202" style="position:absolute;margin-left:49.65pt;margin-top:13.05pt;width:291.05pt;height:260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" fillcolor="white [3201]" strokecolor="black [3213]" strokeweight=".5pt">
                <v:textbox>
                  <w:txbxContent>
                    <w:p w14:paraId="53BAF079" w14:textId="0ABAF762" w:rsidR="00B560F0" w:rsidRDefault="00B560F0">
                      <w:r>
                        <w:rPr>
                          <w:noProof/>
                        </w:rPr>
                        <w:drawing>
                          <wp:inline distT="0" distB="0" distL="0" distR="0" wp14:anchorId="41B113E3" wp14:editId="31B25D65">
                            <wp:extent cx="3364230" cy="3395980"/>
                            <wp:effectExtent l="0" t="0" r="1270" b="0"/>
                            <wp:docPr id="6" name="Picture 6" descr="A screenshot of a social media pos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ch Problem 05 Image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4230" cy="3395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D27BE6" w14:textId="14B48E23" w:rsidR="000110D8" w:rsidRPr="00C67A3A" w:rsidRDefault="00B560F0" w:rsidP="00B560F0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D8651" wp14:editId="0593420D">
                <wp:simplePos x="0" y="0"/>
                <wp:positionH relativeFrom="column">
                  <wp:posOffset>2141621</wp:posOffset>
                </wp:positionH>
                <wp:positionV relativeFrom="paragraph">
                  <wp:posOffset>1404687</wp:posOffset>
                </wp:positionV>
                <wp:extent cx="1251284" cy="548640"/>
                <wp:effectExtent l="63500" t="38100" r="57150" b="736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284" cy="5486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A51B4" id="Oval 8" o:spid="_x0000_s1026" style="position:absolute;margin-left:168.65pt;margin-top:110.6pt;width:98.55pt;height:4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CE54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146C0"/>
    <w:rsid w:val="00056484"/>
    <w:rsid w:val="00104532"/>
    <w:rsid w:val="00124BC5"/>
    <w:rsid w:val="00162EEC"/>
    <w:rsid w:val="001A56FA"/>
    <w:rsid w:val="001C6D62"/>
    <w:rsid w:val="00220DB8"/>
    <w:rsid w:val="00281FC6"/>
    <w:rsid w:val="002E4BA9"/>
    <w:rsid w:val="00386950"/>
    <w:rsid w:val="00423E37"/>
    <w:rsid w:val="00496308"/>
    <w:rsid w:val="004E0B96"/>
    <w:rsid w:val="004E0E3B"/>
    <w:rsid w:val="0051161F"/>
    <w:rsid w:val="005308FD"/>
    <w:rsid w:val="00561252"/>
    <w:rsid w:val="00565410"/>
    <w:rsid w:val="005E1699"/>
    <w:rsid w:val="005E5963"/>
    <w:rsid w:val="006145F6"/>
    <w:rsid w:val="00654C55"/>
    <w:rsid w:val="007037E2"/>
    <w:rsid w:val="0077789E"/>
    <w:rsid w:val="007976B2"/>
    <w:rsid w:val="00811F7F"/>
    <w:rsid w:val="00862D4C"/>
    <w:rsid w:val="00893246"/>
    <w:rsid w:val="008C5971"/>
    <w:rsid w:val="008E5B06"/>
    <w:rsid w:val="008F2788"/>
    <w:rsid w:val="0095003C"/>
    <w:rsid w:val="009C7E5C"/>
    <w:rsid w:val="00A07C23"/>
    <w:rsid w:val="00AB171E"/>
    <w:rsid w:val="00AB3D3C"/>
    <w:rsid w:val="00AC6152"/>
    <w:rsid w:val="00B220C1"/>
    <w:rsid w:val="00B23EC8"/>
    <w:rsid w:val="00B31167"/>
    <w:rsid w:val="00B560F0"/>
    <w:rsid w:val="00B77F62"/>
    <w:rsid w:val="00BD2FC1"/>
    <w:rsid w:val="00C67A3A"/>
    <w:rsid w:val="00CD2968"/>
    <w:rsid w:val="00CF220B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2022-02-08T00:58:00Z</dcterms:created>
  <dcterms:modified xsi:type="dcterms:W3CDTF">2022-02-08T00:58:00Z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