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A28E" w14:textId="5235A540" w:rsidR="001C2582" w:rsidRPr="00D13421" w:rsidRDefault="00BA7979">
      <w:pPr>
        <w:rPr>
          <w:b/>
          <w:bCs/>
          <w:sz w:val="32"/>
          <w:szCs w:val="32"/>
        </w:rPr>
      </w:pPr>
      <w:r w:rsidRPr="00D13421">
        <w:rPr>
          <w:b/>
          <w:bCs/>
          <w:sz w:val="32"/>
          <w:szCs w:val="32"/>
        </w:rPr>
        <w:t>Instructor Notes to T</w:t>
      </w:r>
      <w:r w:rsidR="00AF69C9" w:rsidRPr="00D13421">
        <w:rPr>
          <w:b/>
          <w:bCs/>
          <w:sz w:val="32"/>
          <w:szCs w:val="32"/>
        </w:rPr>
        <w:t>ech Problem</w:t>
      </w:r>
      <w:r w:rsidR="00616645">
        <w:rPr>
          <w:b/>
          <w:bCs/>
          <w:sz w:val="32"/>
          <w:szCs w:val="32"/>
        </w:rPr>
        <w:t xml:space="preserve"> 0</w:t>
      </w:r>
      <w:r w:rsidR="00743E88">
        <w:rPr>
          <w:b/>
          <w:bCs/>
          <w:sz w:val="32"/>
          <w:szCs w:val="32"/>
        </w:rPr>
        <w:t>8</w:t>
      </w:r>
      <w:r w:rsidR="001044ED">
        <w:rPr>
          <w:b/>
          <w:bCs/>
          <w:sz w:val="32"/>
          <w:szCs w:val="32"/>
        </w:rPr>
        <w:t xml:space="preserve"> from Denny</w:t>
      </w:r>
    </w:p>
    <w:p w14:paraId="5EF33036" w14:textId="328D679A" w:rsidR="00AF69C9" w:rsidRPr="00832822" w:rsidRDefault="00AF69C9">
      <w:pPr>
        <w:rPr>
          <w:sz w:val="28"/>
          <w:szCs w:val="28"/>
        </w:rPr>
      </w:pPr>
    </w:p>
    <w:p w14:paraId="36ADA4E0" w14:textId="57E63C54" w:rsidR="004A2B08" w:rsidRDefault="005C6FB3" w:rsidP="009A09B3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2B37E8">
        <w:rPr>
          <w:sz w:val="28"/>
          <w:szCs w:val="28"/>
        </w:rPr>
        <w:t xml:space="preserve">tech problem </w:t>
      </w:r>
      <w:r w:rsidR="00C101D2">
        <w:rPr>
          <w:sz w:val="28"/>
          <w:szCs w:val="28"/>
        </w:rPr>
        <w:t>has</w:t>
      </w:r>
      <w:r w:rsidR="00FA3423">
        <w:rPr>
          <w:sz w:val="28"/>
          <w:szCs w:val="28"/>
        </w:rPr>
        <w:t xml:space="preserve"> </w:t>
      </w:r>
      <w:r w:rsidR="002B37E8">
        <w:rPr>
          <w:sz w:val="28"/>
          <w:szCs w:val="28"/>
        </w:rPr>
        <w:t xml:space="preserve">a sample that goes along with it.  </w:t>
      </w:r>
      <w:r w:rsidR="00FA3423">
        <w:rPr>
          <w:sz w:val="28"/>
          <w:szCs w:val="28"/>
        </w:rPr>
        <w:t>The problem uses differentiation techniques that the student has learned in the previous tech problems.</w:t>
      </w:r>
      <w:r w:rsidR="002B37E8">
        <w:rPr>
          <w:sz w:val="28"/>
          <w:szCs w:val="28"/>
        </w:rPr>
        <w:t xml:space="preserve"> </w:t>
      </w:r>
      <w:r w:rsidR="009A09B3">
        <w:rPr>
          <w:sz w:val="28"/>
          <w:szCs w:val="28"/>
        </w:rPr>
        <w:t>There are 4 questions in the problem. They involve questions about Inventory cost and the student must create the cost function from the information given in the problem.</w:t>
      </w:r>
      <w:r w:rsidR="00C101D2">
        <w:rPr>
          <w:sz w:val="28"/>
          <w:szCs w:val="28"/>
        </w:rPr>
        <w:t xml:space="preserve">  The sample problem directs the student to Example 5 in Section 3.4 on page 259 in the textbook to see the steps involved in creating the cost function. </w:t>
      </w:r>
      <w:r w:rsidR="00FA3423" w:rsidRPr="00FA3423">
        <w:rPr>
          <w:rFonts w:ascii="Cambria Math" w:hAnsi="Cambria Math"/>
          <w:i/>
          <w:sz w:val="32"/>
          <w:szCs w:val="32"/>
        </w:rPr>
        <w:br/>
      </w:r>
    </w:p>
    <w:p w14:paraId="166D9F07" w14:textId="4279E628" w:rsidR="004A2B08" w:rsidRPr="00FA3423" w:rsidRDefault="00AA2008" w:rsidP="00FA3423">
      <w:pPr>
        <w:tabs>
          <w:tab w:val="left" w:pos="5667"/>
        </w:tabs>
        <w:rPr>
          <w:rFonts w:cstheme="minorHAnsi"/>
          <w:sz w:val="28"/>
          <w:szCs w:val="28"/>
        </w:rPr>
      </w:pPr>
      <w:r>
        <w:rPr>
          <w:sz w:val="28"/>
          <w:szCs w:val="28"/>
        </w:rPr>
        <w:tab/>
      </w:r>
    </w:p>
    <w:p w14:paraId="1142D40B" w14:textId="14308791" w:rsidR="00FE2AB4" w:rsidRPr="004E0AC8" w:rsidRDefault="004A2B08" w:rsidP="004E0AC8">
      <w:pPr>
        <w:rPr>
          <w:sz w:val="28"/>
          <w:szCs w:val="28"/>
        </w:rPr>
      </w:pPr>
      <w:r>
        <w:rPr>
          <w:sz w:val="28"/>
          <w:szCs w:val="28"/>
        </w:rPr>
        <w:t xml:space="preserve">When presenting their answers, students </w:t>
      </w:r>
      <w:r w:rsidRPr="004E0AC8">
        <w:rPr>
          <w:b/>
          <w:bCs/>
          <w:sz w:val="28"/>
          <w:szCs w:val="28"/>
        </w:rPr>
        <w:t>Mu</w:t>
      </w:r>
      <w:r w:rsidR="00832822" w:rsidRPr="004E0AC8">
        <w:rPr>
          <w:b/>
          <w:bCs/>
          <w:sz w:val="28"/>
          <w:szCs w:val="28"/>
        </w:rPr>
        <w:t>st</w:t>
      </w:r>
      <w:r w:rsidR="00FE2AB4" w:rsidRPr="004E0AC8">
        <w:rPr>
          <w:sz w:val="28"/>
          <w:szCs w:val="28"/>
        </w:rPr>
        <w:t xml:space="preserve"> circle their answer, I want to be sure that they know what the answer is</w:t>
      </w:r>
    </w:p>
    <w:p w14:paraId="78BAC057" w14:textId="2F71BB33" w:rsidR="00832822" w:rsidRPr="004A2B08" w:rsidRDefault="00832822">
      <w:pPr>
        <w:rPr>
          <w:sz w:val="28"/>
          <w:szCs w:val="28"/>
        </w:rPr>
      </w:pPr>
    </w:p>
    <w:p w14:paraId="3B905111" w14:textId="467A9AD3" w:rsidR="00616645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ask that they turn this problem on or before the very next class meeting.  </w:t>
      </w:r>
    </w:p>
    <w:p w14:paraId="78B508CF" w14:textId="77777777" w:rsidR="00616645" w:rsidRDefault="00616645">
      <w:pPr>
        <w:rPr>
          <w:sz w:val="28"/>
          <w:szCs w:val="28"/>
        </w:rPr>
      </w:pPr>
    </w:p>
    <w:p w14:paraId="39275517" w14:textId="6F1B5629" w:rsidR="00832822" w:rsidRPr="00832822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don’t accept any late work.  The idea is to get them to take the class seriously. </w:t>
      </w:r>
    </w:p>
    <w:p w14:paraId="2ABCF1C2" w14:textId="2D9371D3" w:rsidR="00FE2AB4" w:rsidRPr="00832822" w:rsidRDefault="00FE2AB4">
      <w:pPr>
        <w:rPr>
          <w:sz w:val="28"/>
          <w:szCs w:val="28"/>
        </w:rPr>
      </w:pPr>
    </w:p>
    <w:p w14:paraId="0C827709" w14:textId="1D1FC89D" w:rsidR="00FE2AB4" w:rsidRPr="00832822" w:rsidRDefault="00FE2AB4">
      <w:pPr>
        <w:rPr>
          <w:sz w:val="28"/>
          <w:szCs w:val="28"/>
        </w:rPr>
      </w:pPr>
      <w:r w:rsidRPr="00832822">
        <w:rPr>
          <w:sz w:val="28"/>
          <w:szCs w:val="28"/>
        </w:rPr>
        <w:t>I ask students to work these problem</w:t>
      </w:r>
      <w:r w:rsidR="00832822" w:rsidRPr="00832822">
        <w:rPr>
          <w:sz w:val="28"/>
          <w:szCs w:val="28"/>
        </w:rPr>
        <w:t>s</w:t>
      </w:r>
      <w:r w:rsidRPr="00832822">
        <w:rPr>
          <w:sz w:val="28"/>
          <w:szCs w:val="28"/>
        </w:rPr>
        <w:t xml:space="preserve"> outside of class and either hand me a printed copy of their work or to email me a screenshot of their work.  </w:t>
      </w:r>
    </w:p>
    <w:sectPr w:rsidR="00FE2AB4" w:rsidRPr="00832822" w:rsidSect="005C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30537"/>
    <w:multiLevelType w:val="hybridMultilevel"/>
    <w:tmpl w:val="629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9"/>
    <w:rsid w:val="001044ED"/>
    <w:rsid w:val="001C2582"/>
    <w:rsid w:val="002B37E8"/>
    <w:rsid w:val="004A2B08"/>
    <w:rsid w:val="004E0AC8"/>
    <w:rsid w:val="00530614"/>
    <w:rsid w:val="005C63E2"/>
    <w:rsid w:val="005C6FB3"/>
    <w:rsid w:val="00616645"/>
    <w:rsid w:val="00664251"/>
    <w:rsid w:val="00743E88"/>
    <w:rsid w:val="007F1661"/>
    <w:rsid w:val="00832822"/>
    <w:rsid w:val="009A09B3"/>
    <w:rsid w:val="009D1D09"/>
    <w:rsid w:val="00AA2008"/>
    <w:rsid w:val="00AF69C9"/>
    <w:rsid w:val="00B444FE"/>
    <w:rsid w:val="00B56DB5"/>
    <w:rsid w:val="00BA7979"/>
    <w:rsid w:val="00C101D2"/>
    <w:rsid w:val="00D13421"/>
    <w:rsid w:val="00DF2F2E"/>
    <w:rsid w:val="00EC5244"/>
    <w:rsid w:val="00F84DEC"/>
    <w:rsid w:val="00FA3423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7FA7"/>
  <w15:chartTrackingRefBased/>
  <w15:docId w15:val="{1F62C59D-5E7E-C944-9675-D1095D0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E2"/>
    <w:rPr>
      <w:color w:val="808080"/>
    </w:rPr>
  </w:style>
  <w:style w:type="paragraph" w:styleId="ListParagraph">
    <w:name w:val="List Paragraph"/>
    <w:basedOn w:val="Normal"/>
    <w:uiPriority w:val="34"/>
    <w:qFormat/>
    <w:rsid w:val="004A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Burzynski, Denny</dc:creator>
  <cp:keywords/>
  <dc:description/>
  <cp:lastModifiedBy>Burzynski, Denny</cp:lastModifiedBy>
  <cp:revision>3</cp:revision>
  <dcterms:created xsi:type="dcterms:W3CDTF">2022-02-08T08:40:00Z</dcterms:created>
  <dcterms:modified xsi:type="dcterms:W3CDTF">2022-02-08T08:54:00Z</dcterms:modified>
</cp:coreProperties>
</file>