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6B420E95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0</w:t>
      </w:r>
      <w:r w:rsidR="00E528C9">
        <w:rPr>
          <w:b/>
          <w:bCs/>
          <w:sz w:val="32"/>
          <w:szCs w:val="32"/>
        </w:rPr>
        <w:t>9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047C8F82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FA3423">
        <w:rPr>
          <w:sz w:val="28"/>
          <w:szCs w:val="28"/>
        </w:rPr>
        <w:t xml:space="preserve">The problem </w:t>
      </w:r>
      <w:r w:rsidR="00E528C9">
        <w:rPr>
          <w:sz w:val="28"/>
          <w:szCs w:val="28"/>
        </w:rPr>
        <w:t xml:space="preserve">brings together four concepts, regression analysis, numerical evaluation, equation solving, and differentiation.  </w:t>
      </w:r>
      <w:r w:rsidR="009A09B3">
        <w:rPr>
          <w:sz w:val="28"/>
          <w:szCs w:val="28"/>
        </w:rPr>
        <w:t xml:space="preserve">There are 4 questions in the problem. </w:t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C2582"/>
    <w:rsid w:val="002B37E8"/>
    <w:rsid w:val="004A2B08"/>
    <w:rsid w:val="004E0AC8"/>
    <w:rsid w:val="00530614"/>
    <w:rsid w:val="005C63E2"/>
    <w:rsid w:val="005C6FB3"/>
    <w:rsid w:val="00616645"/>
    <w:rsid w:val="00664251"/>
    <w:rsid w:val="00743E88"/>
    <w:rsid w:val="007F1661"/>
    <w:rsid w:val="00832822"/>
    <w:rsid w:val="009A09B3"/>
    <w:rsid w:val="009D1D09"/>
    <w:rsid w:val="00AA2008"/>
    <w:rsid w:val="00AF69C9"/>
    <w:rsid w:val="00B444FE"/>
    <w:rsid w:val="00B56DB5"/>
    <w:rsid w:val="00BA7979"/>
    <w:rsid w:val="00C101D2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2022-02-09T19:14:00Z</dcterms:created>
  <dcterms:modified xsi:type="dcterms:W3CDTF">2022-02-09T19:14:00Z</dcterms:modified>
</cp:coreProperties>
</file>