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40607514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</w:t>
      </w:r>
      <w:r w:rsidR="006B31CB">
        <w:rPr>
          <w:b/>
          <w:bCs/>
          <w:sz w:val="32"/>
          <w:szCs w:val="32"/>
        </w:rPr>
        <w:t>10</w:t>
      </w:r>
      <w:r w:rsidR="001044ED">
        <w:rPr>
          <w:b/>
          <w:bCs/>
          <w:sz w:val="32"/>
          <w:szCs w:val="32"/>
        </w:rPr>
        <w:t xml:space="preserve"> 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36ADA4E0" w14:textId="2F4A61BD" w:rsidR="004A2B08" w:rsidRDefault="005C6FB3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C101D2">
        <w:rPr>
          <w:sz w:val="28"/>
          <w:szCs w:val="28"/>
        </w:rPr>
        <w:t>has</w:t>
      </w:r>
      <w:r w:rsidR="00FA3423">
        <w:rPr>
          <w:sz w:val="28"/>
          <w:szCs w:val="28"/>
        </w:rPr>
        <w:t xml:space="preserve"> </w:t>
      </w:r>
      <w:r w:rsidR="002B37E8">
        <w:rPr>
          <w:sz w:val="28"/>
          <w:szCs w:val="28"/>
        </w:rPr>
        <w:t xml:space="preserve">a sample that goes along with it.  </w:t>
      </w:r>
      <w:r w:rsidR="00FA3423">
        <w:rPr>
          <w:sz w:val="28"/>
          <w:szCs w:val="28"/>
        </w:rPr>
        <w:t xml:space="preserve">The </w:t>
      </w:r>
      <w:r w:rsidR="006B31CB">
        <w:rPr>
          <w:sz w:val="28"/>
          <w:szCs w:val="28"/>
        </w:rPr>
        <w:t xml:space="preserve">sample </w:t>
      </w:r>
      <w:r w:rsidR="00FA3423">
        <w:rPr>
          <w:sz w:val="28"/>
          <w:szCs w:val="28"/>
        </w:rPr>
        <w:t xml:space="preserve">problem </w:t>
      </w:r>
      <w:r w:rsidR="006B31CB">
        <w:rPr>
          <w:sz w:val="28"/>
          <w:szCs w:val="28"/>
        </w:rPr>
        <w:t xml:space="preserve">is exercise 53 from Page 365 from Section 4.4 on differentiating exponential functions.  </w:t>
      </w:r>
      <w:proofErr w:type="gramStart"/>
      <w:r w:rsidR="006B31CB">
        <w:rPr>
          <w:sz w:val="28"/>
          <w:szCs w:val="28"/>
        </w:rPr>
        <w:t>Sure</w:t>
      </w:r>
      <w:proofErr w:type="gramEnd"/>
      <w:r w:rsidR="006B31CB">
        <w:rPr>
          <w:sz w:val="28"/>
          <w:szCs w:val="28"/>
        </w:rPr>
        <w:t xml:space="preserve"> seems like a perfect place to use technology.</w:t>
      </w: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C2582"/>
    <w:rsid w:val="002B37E8"/>
    <w:rsid w:val="004A2B08"/>
    <w:rsid w:val="004E0AC8"/>
    <w:rsid w:val="00530614"/>
    <w:rsid w:val="005C63E2"/>
    <w:rsid w:val="005C6FB3"/>
    <w:rsid w:val="00616645"/>
    <w:rsid w:val="00664251"/>
    <w:rsid w:val="006B31CB"/>
    <w:rsid w:val="00743E88"/>
    <w:rsid w:val="007F1661"/>
    <w:rsid w:val="00832822"/>
    <w:rsid w:val="009A09B3"/>
    <w:rsid w:val="009D1D09"/>
    <w:rsid w:val="00AA2008"/>
    <w:rsid w:val="00AF69C9"/>
    <w:rsid w:val="00B444FE"/>
    <w:rsid w:val="00B56DB5"/>
    <w:rsid w:val="00BA7979"/>
    <w:rsid w:val="00C101D2"/>
    <w:rsid w:val="00D13421"/>
    <w:rsid w:val="00DF2F2E"/>
    <w:rsid w:val="00E528C9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2</cp:revision>
  <dcterms:created xsi:type="dcterms:W3CDTF">2022-02-09T19:19:00Z</dcterms:created>
  <dcterms:modified xsi:type="dcterms:W3CDTF">2022-02-09T19:19:00Z</dcterms:modified>
</cp:coreProperties>
</file>