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F7E80" w14:textId="5BCA9386" w:rsidR="002E7683" w:rsidRPr="00FF14AE" w:rsidRDefault="00132E14" w:rsidP="00DF5BCD">
      <w:pPr>
        <w:rPr>
          <w:rFonts w:ascii="Tahoma" w:hAnsi="Tahoma"/>
          <w:sz w:val="28"/>
          <w:szCs w:val="28"/>
        </w:rPr>
      </w:pPr>
      <w:r w:rsidRPr="00FF14AE">
        <w:rPr>
          <w:rFonts w:ascii="Tahoma" w:hAnsi="Tahoma"/>
          <w:sz w:val="28"/>
          <w:szCs w:val="28"/>
          <w:u w:val="single"/>
        </w:rPr>
        <w:t>Math 1</w:t>
      </w:r>
      <w:r w:rsidR="00E06DB6">
        <w:rPr>
          <w:rFonts w:ascii="Tahoma" w:hAnsi="Tahoma"/>
          <w:sz w:val="28"/>
          <w:szCs w:val="28"/>
          <w:u w:val="single"/>
        </w:rPr>
        <w:t>24</w:t>
      </w:r>
      <w:r w:rsidR="00FF14AE">
        <w:rPr>
          <w:rFonts w:ascii="Tahoma" w:hAnsi="Tahoma"/>
          <w:sz w:val="28"/>
          <w:szCs w:val="28"/>
        </w:rPr>
        <w:tab/>
      </w:r>
      <w:r w:rsidR="00E06DB6" w:rsidRPr="00DF5BCD">
        <w:rPr>
          <w:rFonts w:ascii="Tahoma" w:hAnsi="Tahoma"/>
          <w:sz w:val="28"/>
          <w:szCs w:val="28"/>
          <w:u w:val="single"/>
        </w:rPr>
        <w:t>T</w:t>
      </w:r>
      <w:r w:rsidR="00E06DB6">
        <w:rPr>
          <w:rFonts w:ascii="Tahoma" w:hAnsi="Tahoma"/>
          <w:sz w:val="28"/>
          <w:szCs w:val="28"/>
          <w:u w:val="single"/>
        </w:rPr>
        <w:t>echnology</w:t>
      </w:r>
      <w:r w:rsidR="007F48BC">
        <w:rPr>
          <w:rFonts w:ascii="Tahoma" w:hAnsi="Tahoma"/>
          <w:sz w:val="28"/>
          <w:szCs w:val="28"/>
          <w:u w:val="single"/>
        </w:rPr>
        <w:t xml:space="preserve"> Problem</w:t>
      </w:r>
      <w:r w:rsidR="007C0434">
        <w:rPr>
          <w:rFonts w:ascii="Tahoma" w:hAnsi="Tahoma"/>
          <w:sz w:val="28"/>
          <w:szCs w:val="28"/>
          <w:u w:val="single"/>
        </w:rPr>
        <w:t xml:space="preserve"> </w:t>
      </w:r>
      <w:r w:rsidR="00A73040">
        <w:rPr>
          <w:rFonts w:ascii="Tahoma" w:hAnsi="Tahoma"/>
          <w:sz w:val="28"/>
          <w:szCs w:val="28"/>
          <w:u w:val="single"/>
        </w:rPr>
        <w:t>10</w:t>
      </w:r>
      <w:r w:rsidR="006111D9">
        <w:rPr>
          <w:rFonts w:ascii="Tahoma" w:hAnsi="Tahoma"/>
          <w:sz w:val="28"/>
          <w:szCs w:val="28"/>
          <w:u w:val="single"/>
        </w:rPr>
        <w:t xml:space="preserve"> Solutions</w:t>
      </w:r>
      <w:r w:rsidR="007C759E">
        <w:rPr>
          <w:rFonts w:ascii="Tahoma" w:hAnsi="Tahoma"/>
          <w:sz w:val="28"/>
          <w:szCs w:val="28"/>
          <w:u w:val="single"/>
        </w:rPr>
        <w:t xml:space="preserve"> </w:t>
      </w:r>
    </w:p>
    <w:p w14:paraId="7724C725" w14:textId="77777777" w:rsidR="008D30FF" w:rsidRDefault="008D30FF" w:rsidP="008D30FF">
      <w:pPr>
        <w:ind w:left="5760" w:hanging="5760"/>
        <w:rPr>
          <w:rFonts w:ascii="Tahoma" w:hAnsi="Tahoma"/>
        </w:rPr>
      </w:pPr>
    </w:p>
    <w:p w14:paraId="3A80299B" w14:textId="77777777" w:rsidR="0090122E" w:rsidRPr="001D779F" w:rsidRDefault="0090122E" w:rsidP="00725F87">
      <w:pPr>
        <w:ind w:left="1080"/>
        <w:rPr>
          <w:rFonts w:ascii="Tahoma" w:hAnsi="Tahoma" w:cs="Tahoma"/>
          <w:sz w:val="20"/>
          <w:szCs w:val="20"/>
        </w:rPr>
      </w:pPr>
    </w:p>
    <w:p w14:paraId="0817B619" w14:textId="77777777" w:rsidR="000F7B38" w:rsidRPr="00FB0C4E" w:rsidRDefault="000F7B38" w:rsidP="000F7B38">
      <w:pPr>
        <w:rPr>
          <w:rFonts w:asciiTheme="minorHAnsi" w:hAnsiTheme="minorHAnsi" w:cstheme="minorHAnsi"/>
          <w:sz w:val="32"/>
          <w:szCs w:val="32"/>
        </w:rPr>
      </w:pPr>
      <w:r w:rsidRPr="00FB0C4E">
        <w:rPr>
          <w:rFonts w:asciiTheme="minorHAnsi" w:hAnsiTheme="minorHAnsi" w:cstheme="minorHAnsi"/>
          <w:sz w:val="32"/>
          <w:szCs w:val="32"/>
        </w:rPr>
        <w:t xml:space="preserve">Solve each problem using technology.   </w:t>
      </w:r>
      <w:hyperlink r:id="rId5" w:history="1">
        <w:r w:rsidRPr="00FB0C4E">
          <w:rPr>
            <w:rStyle w:val="Hyperlink"/>
            <w:rFonts w:asciiTheme="minorHAnsi" w:hAnsiTheme="minorHAnsi" w:cstheme="minorHAnsi"/>
            <w:sz w:val="32"/>
            <w:szCs w:val="32"/>
          </w:rPr>
          <w:t>http://www.wolframalpha.com</w:t>
        </w:r>
      </w:hyperlink>
    </w:p>
    <w:p w14:paraId="61C9000A" w14:textId="77777777" w:rsidR="0090122E" w:rsidRPr="001D779F" w:rsidRDefault="0090122E" w:rsidP="00725F87">
      <w:pPr>
        <w:ind w:left="1080"/>
        <w:rPr>
          <w:rFonts w:ascii="Tahoma" w:hAnsi="Tahoma" w:cs="Tahoma"/>
          <w:sz w:val="20"/>
          <w:szCs w:val="20"/>
        </w:rPr>
      </w:pPr>
    </w:p>
    <w:p w14:paraId="66C19959" w14:textId="3A6E6EE0" w:rsidR="00725F87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This is Exercise 5</w:t>
      </w:r>
      <w:r w:rsidR="006111D9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 from our textbook.</w:t>
      </w:r>
    </w:p>
    <w:p w14:paraId="39A06928" w14:textId="59EEFEF1" w:rsidR="00FB0C4E" w:rsidRDefault="00FB0C4E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40B75478" w14:textId="69ED4099" w:rsidR="00FB0C4E" w:rsidRDefault="00FB0C4E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Model your work for this problem from the Sample Tech Problem.  Just change the functions and write the interpretations suing the sample as a guide.  Be sure your wording in your answer matches the wording in this problem.</w:t>
      </w:r>
    </w:p>
    <w:p w14:paraId="5BC7A52F" w14:textId="2E2BA303" w:rsidR="000F7B38" w:rsidRDefault="00FB0C4E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286DAC" wp14:editId="366C4D3A">
                <wp:simplePos x="0" y="0"/>
                <wp:positionH relativeFrom="column">
                  <wp:posOffset>-175895</wp:posOffset>
                </wp:positionH>
                <wp:positionV relativeFrom="paragraph">
                  <wp:posOffset>150495</wp:posOffset>
                </wp:positionV>
                <wp:extent cx="6874933" cy="6773334"/>
                <wp:effectExtent l="0" t="0" r="8890" b="889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4933" cy="67733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B73AF8" w14:textId="4721E77B" w:rsidR="006111D9" w:rsidRDefault="006111D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BA4521" wp14:editId="570C81B0">
                                  <wp:extent cx="5913913" cy="2743200"/>
                                  <wp:effectExtent l="0" t="0" r="4445" b="0"/>
                                  <wp:docPr id="33" name="Picture 33" descr="Text, lett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Picture 33" descr="Text, lette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8387" cy="27962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260760" w14:textId="603A8882" w:rsidR="006111D9" w:rsidRDefault="006111D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93C4B5" wp14:editId="2B06DF1C">
                                  <wp:extent cx="5727028" cy="3903134"/>
                                  <wp:effectExtent l="0" t="0" r="1270" b="0"/>
                                  <wp:docPr id="36" name="Picture 36" descr="Text, lett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" name="Picture 36" descr="Text, lette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8973" cy="39453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936CBC" w14:textId="012D0BDF" w:rsidR="006111D9" w:rsidRDefault="006111D9"/>
                          <w:p w14:paraId="382D2B20" w14:textId="37DC3E8C" w:rsidR="006111D9" w:rsidRDefault="006111D9"/>
                          <w:p w14:paraId="17585096" w14:textId="32184829" w:rsidR="006111D9" w:rsidRDefault="006111D9"/>
                          <w:p w14:paraId="6895132D" w14:textId="3A0D8DB9" w:rsidR="006111D9" w:rsidRDefault="006111D9"/>
                          <w:p w14:paraId="3502CD05" w14:textId="4780185A" w:rsidR="006111D9" w:rsidRDefault="006111D9"/>
                          <w:p w14:paraId="1832FEE1" w14:textId="33D9EBA2" w:rsidR="006111D9" w:rsidRDefault="006111D9"/>
                          <w:p w14:paraId="7331FB2F" w14:textId="77777777" w:rsidR="006111D9" w:rsidRDefault="006111D9"/>
                          <w:p w14:paraId="050DAFE5" w14:textId="77777777" w:rsidR="006111D9" w:rsidRDefault="006111D9"/>
                          <w:p w14:paraId="16F5819E" w14:textId="77777777" w:rsidR="006111D9" w:rsidRDefault="006111D9"/>
                          <w:p w14:paraId="67BF5D5C" w14:textId="6CB44DF2" w:rsidR="000F7B38" w:rsidRDefault="000F7B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86DA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13.85pt;margin-top:11.85pt;width:541.35pt;height:533.3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" fillcolor="white [3201]" strokeweight=".5pt">
                <v:textbox>
                  <w:txbxContent>
                    <w:p w14:paraId="55B73AF8" w14:textId="4721E77B" w:rsidR="006111D9" w:rsidRDefault="006111D9">
                      <w:r>
                        <w:rPr>
                          <w:noProof/>
                        </w:rPr>
                        <w:drawing>
                          <wp:inline distT="0" distB="0" distL="0" distR="0" wp14:anchorId="7ABA4521" wp14:editId="570C81B0">
                            <wp:extent cx="5913913" cy="2743200"/>
                            <wp:effectExtent l="0" t="0" r="4445" b="0"/>
                            <wp:docPr id="33" name="Picture 33" descr="Text, lett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Picture 33" descr="Text, letter&#10;&#10;Description automatically generated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8387" cy="27962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260760" w14:textId="603A8882" w:rsidR="006111D9" w:rsidRDefault="006111D9">
                      <w:r>
                        <w:rPr>
                          <w:noProof/>
                        </w:rPr>
                        <w:drawing>
                          <wp:inline distT="0" distB="0" distL="0" distR="0" wp14:anchorId="4093C4B5" wp14:editId="2B06DF1C">
                            <wp:extent cx="5727028" cy="3903134"/>
                            <wp:effectExtent l="0" t="0" r="1270" b="0"/>
                            <wp:docPr id="36" name="Picture 36" descr="Text, lett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" name="Picture 36" descr="Text, letter&#10;&#10;Description automatically generated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8973" cy="39453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A936CBC" w14:textId="012D0BDF" w:rsidR="006111D9" w:rsidRDefault="006111D9"/>
                    <w:p w14:paraId="382D2B20" w14:textId="37DC3E8C" w:rsidR="006111D9" w:rsidRDefault="006111D9"/>
                    <w:p w14:paraId="17585096" w14:textId="32184829" w:rsidR="006111D9" w:rsidRDefault="006111D9"/>
                    <w:p w14:paraId="6895132D" w14:textId="3A0D8DB9" w:rsidR="006111D9" w:rsidRDefault="006111D9"/>
                    <w:p w14:paraId="3502CD05" w14:textId="4780185A" w:rsidR="006111D9" w:rsidRDefault="006111D9"/>
                    <w:p w14:paraId="1832FEE1" w14:textId="33D9EBA2" w:rsidR="006111D9" w:rsidRDefault="006111D9"/>
                    <w:p w14:paraId="7331FB2F" w14:textId="77777777" w:rsidR="006111D9" w:rsidRDefault="006111D9"/>
                    <w:p w14:paraId="050DAFE5" w14:textId="77777777" w:rsidR="006111D9" w:rsidRDefault="006111D9"/>
                    <w:p w14:paraId="16F5819E" w14:textId="77777777" w:rsidR="006111D9" w:rsidRDefault="006111D9"/>
                    <w:p w14:paraId="67BF5D5C" w14:textId="6CB44DF2" w:rsidR="000F7B38" w:rsidRDefault="000F7B38"/>
                  </w:txbxContent>
                </v:textbox>
              </v:shape>
            </w:pict>
          </mc:Fallback>
        </mc:AlternateContent>
      </w:r>
    </w:p>
    <w:p w14:paraId="776E25AC" w14:textId="3CB01FBA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6BCEE849" w14:textId="009CA636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7C70E2D2" w14:textId="4FDA49F0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3AD55D14" w14:textId="1D78D98F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60A8807A" w14:textId="66A05C15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5F772DD9" w14:textId="112E0968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3E9702A9" w14:textId="424DDBFF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3FFD8DDE" w14:textId="7D385B61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7616A15B" w14:textId="5D39097B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702DA366" w14:textId="21E27997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085F6150" w14:textId="4E24EA2A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79383E9F" w14:textId="7DC75324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62CD962B" w14:textId="0406E6D6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17D252D9" w14:textId="7AC0FDA9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58D02A63" w14:textId="44F70AAE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54619292" w14:textId="3E40D151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57AAE7F1" w14:textId="5290E862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1C2FDDA8" w14:textId="735738A4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7424D7C6" w14:textId="4476ABDC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17ABE42D" w14:textId="385D503D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6EDC0F58" w14:textId="0B45A559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09E4FCE9" w14:textId="30C72540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62ECE157" w14:textId="348D9F52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3825E907" w14:textId="21697C06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66C7BAC8" w14:textId="17558B3C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47CB4AF2" w14:textId="5D07110F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732662E8" w14:textId="22AD6527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710E6135" w14:textId="4FB41880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4B1CD638" w14:textId="2C52F584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05A19443" w14:textId="22C17082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7205FE78" w14:textId="6B003A3A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02C6ADFF" w14:textId="1B0DCAE8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7B2DF3C2" w14:textId="2CED4347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253AC08E" w14:textId="59F9BF2E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5D283F5F" w14:textId="6C13FC6C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55C79E10" w14:textId="6607BC21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51C9228B" w14:textId="2C3EFF32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3BE7B128" w14:textId="3B631AE0" w:rsidR="00F61046" w:rsidRPr="00725F87" w:rsidRDefault="00F61046" w:rsidP="00684793">
      <w:pPr>
        <w:rPr>
          <w:rFonts w:ascii="Tahoma" w:hAnsi="Tahoma" w:cs="Tahoma"/>
        </w:rPr>
      </w:pPr>
    </w:p>
    <w:p w14:paraId="6DABD14F" w14:textId="3DB23071" w:rsidR="005A1F32" w:rsidRPr="009D6352" w:rsidRDefault="009D6352" w:rsidP="00684793">
      <w:pPr>
        <w:rPr>
          <w:rFonts w:ascii="Tahoma" w:hAnsi="Tahoma"/>
          <w:sz w:val="36"/>
          <w:szCs w:val="36"/>
        </w:rPr>
      </w:pPr>
      <w:r w:rsidRPr="009D6352">
        <w:rPr>
          <w:rFonts w:ascii="Tahoma" w:hAnsi="Tahoma"/>
          <w:sz w:val="36"/>
          <w:szCs w:val="36"/>
        </w:rPr>
        <w:t>Part a)</w:t>
      </w:r>
    </w:p>
    <w:p w14:paraId="77F92D59" w14:textId="2D4DA86B" w:rsidR="009D6352" w:rsidRDefault="009D6352" w:rsidP="00684793">
      <w:pPr>
        <w:rPr>
          <w:rFonts w:ascii="Tahoma" w:hAnsi="Tahoma"/>
          <w:sz w:val="20"/>
          <w:szCs w:val="20"/>
        </w:rPr>
      </w:pPr>
    </w:p>
    <w:p w14:paraId="1742D8BB" w14:textId="65700160" w:rsidR="009D6352" w:rsidRDefault="009D6352" w:rsidP="00684793">
      <w:pPr>
        <w:rPr>
          <w:rFonts w:ascii="Tahoma" w:hAnsi="Tahoma"/>
          <w:sz w:val="20"/>
          <w:szCs w:val="20"/>
        </w:rPr>
      </w:pPr>
      <w:r>
        <w:rPr>
          <w:rFonts w:ascii="Tahoma" w:hAnsi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EF8CD4" wp14:editId="49DB2B7D">
                <wp:simplePos x="0" y="0"/>
                <wp:positionH relativeFrom="column">
                  <wp:posOffset>187960</wp:posOffset>
                </wp:positionH>
                <wp:positionV relativeFrom="paragraph">
                  <wp:posOffset>31750</wp:posOffset>
                </wp:positionV>
                <wp:extent cx="5765800" cy="84582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0" cy="845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E76533" w14:textId="4C79C55E" w:rsidR="009D6352" w:rsidRDefault="000F7B38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F7B38">
                              <w:rPr>
                                <w:rFonts w:asciiTheme="minorHAnsi" w:hAnsiTheme="minorHAnsi" w:cstheme="minorHAnsi"/>
                              </w:rPr>
                              <w:t xml:space="preserve">Right now, 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</w:rPr>
                                <m:t>t=0</m:t>
                              </m:r>
                            </m:oMath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so that </w:t>
                            </w:r>
                          </w:p>
                          <w:p w14:paraId="76958F72" w14:textId="62AD029F" w:rsidR="000F7B38" w:rsidRDefault="000F7B38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224A717E" w14:textId="2637D6BC" w:rsidR="000F7B38" w:rsidRDefault="000F7B38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For </w:t>
                            </w:r>
                            <w:r w:rsidR="008734B2">
                              <w:rPr>
                                <w:rFonts w:asciiTheme="minorHAnsi" w:hAnsiTheme="minorHAnsi" w:cstheme="minorHAnsi"/>
                              </w:rPr>
                              <w:t xml:space="preserve">Farmer’s </w:t>
                            </w:r>
                            <w:proofErr w:type="spellStart"/>
                            <w:r w:rsidR="008734B2">
                              <w:rPr>
                                <w:rFonts w:asciiTheme="minorHAnsi" w:hAnsiTheme="minorHAnsi" w:cstheme="minorHAnsi"/>
                              </w:rPr>
                              <w:t>Banch</w:t>
                            </w:r>
                            <w:proofErr w:type="spellEnd"/>
                            <w:r w:rsidR="008734B2">
                              <w:rPr>
                                <w:rFonts w:asciiTheme="minorHAnsi" w:hAnsiTheme="minorHAnsi" w:cstheme="minorHAnsi"/>
                              </w:rPr>
                              <w:t>,</w:t>
                            </w:r>
                          </w:p>
                          <w:p w14:paraId="4735AE8E" w14:textId="6A80B33A" w:rsidR="008734B2" w:rsidRDefault="00FB431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noProof/>
                              </w:rPr>
                              <w:drawing>
                                <wp:inline distT="0" distB="0" distL="0" distR="0" wp14:anchorId="53A9FD88" wp14:editId="735B5272">
                                  <wp:extent cx="2345267" cy="3637557"/>
                                  <wp:effectExtent l="0" t="0" r="4445" b="0"/>
                                  <wp:docPr id="42" name="Picture 42" descr="Graphical user interface, text, applicati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" name="Picture 42" descr="Graphical user interface, text, applicati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51039" cy="36465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9FD197" w14:textId="60D1D643" w:rsidR="000F7B38" w:rsidRDefault="000F7B38"/>
                          <w:p w14:paraId="1415889D" w14:textId="6F695600" w:rsidR="000F7B38" w:rsidRDefault="000F7B38"/>
                          <w:p w14:paraId="37152A0C" w14:textId="7DAD85C6" w:rsidR="000F7B38" w:rsidRDefault="000F7B38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F7B38">
                              <w:rPr>
                                <w:rFonts w:asciiTheme="minorHAnsi" w:hAnsiTheme="minorHAnsi" w:cstheme="minorHAnsi"/>
                              </w:rPr>
                              <w:t xml:space="preserve">For </w:t>
                            </w:r>
                            <w:r w:rsidR="00FB4312">
                              <w:rPr>
                                <w:rFonts w:asciiTheme="minorHAnsi" w:hAnsiTheme="minorHAnsi" w:cstheme="minorHAnsi"/>
                              </w:rPr>
                              <w:t>Dallas,</w:t>
                            </w:r>
                          </w:p>
                          <w:p w14:paraId="04F202AE" w14:textId="4671E259" w:rsidR="00FB4312" w:rsidRPr="000F7B38" w:rsidRDefault="00FB431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noProof/>
                              </w:rPr>
                              <w:drawing>
                                <wp:inline distT="0" distB="0" distL="0" distR="0" wp14:anchorId="1A05562A" wp14:editId="2C8BC0C5">
                                  <wp:extent cx="3251200" cy="3276600"/>
                                  <wp:effectExtent l="0" t="0" r="0" b="0"/>
                                  <wp:docPr id="43" name="Picture 43" descr="Graphical user interface, text, application, emai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" name="Picture 43" descr="Graphical user interface, text, application, email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51200" cy="3276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32B14A" w14:textId="67287DA1" w:rsidR="000F7B38" w:rsidRDefault="000F7B38"/>
                          <w:p w14:paraId="176883D9" w14:textId="7B2B125F" w:rsidR="000F7B38" w:rsidRDefault="000F7B3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6CC43E" wp14:editId="4EBA35D8">
                                  <wp:extent cx="3789181" cy="2954866"/>
                                  <wp:effectExtent l="0" t="0" r="0" b="4445"/>
                                  <wp:docPr id="17" name="Picture 17" descr="Graphical user interfac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Picture 17" descr="Graphical user interface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7069" cy="29766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F8CD4" id="Text Box 1" o:spid="_x0000_s1027" type="#_x0000_t202" style="position:absolute;margin-left:14.8pt;margin-top:2.5pt;width:454pt;height:66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" fillcolor="white [3201]" strokeweight=".5pt">
                <v:textbox>
                  <w:txbxContent>
                    <w:p w14:paraId="54E76533" w14:textId="4C79C55E" w:rsidR="009D6352" w:rsidRDefault="000F7B38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0F7B38">
                        <w:rPr>
                          <w:rFonts w:asciiTheme="minorHAnsi" w:hAnsiTheme="minorHAnsi" w:cstheme="minorHAnsi"/>
                        </w:rPr>
                        <w:t xml:space="preserve">Right now, </w:t>
                      </w:r>
                      <m:oMath>
                        <m:r>
                          <w:rPr>
                            <w:rFonts w:ascii="Cambria Math" w:hAnsi="Cambria Math" w:cstheme="minorHAnsi"/>
                          </w:rPr>
                          <m:t>t=0</m:t>
                        </m:r>
                      </m:oMath>
                      <w:r>
                        <w:rPr>
                          <w:rFonts w:asciiTheme="minorHAnsi" w:hAnsiTheme="minorHAnsi" w:cstheme="minorHAnsi"/>
                        </w:rPr>
                        <w:t xml:space="preserve"> so that </w:t>
                      </w:r>
                    </w:p>
                    <w:p w14:paraId="76958F72" w14:textId="62AD029F" w:rsidR="000F7B38" w:rsidRDefault="000F7B38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224A717E" w14:textId="2637D6BC" w:rsidR="000F7B38" w:rsidRDefault="000F7B38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For </w:t>
                      </w:r>
                      <w:r w:rsidR="008734B2">
                        <w:rPr>
                          <w:rFonts w:asciiTheme="minorHAnsi" w:hAnsiTheme="minorHAnsi" w:cstheme="minorHAnsi"/>
                        </w:rPr>
                        <w:t xml:space="preserve">Farmer’s </w:t>
                      </w:r>
                      <w:proofErr w:type="spellStart"/>
                      <w:r w:rsidR="008734B2">
                        <w:rPr>
                          <w:rFonts w:asciiTheme="minorHAnsi" w:hAnsiTheme="minorHAnsi" w:cstheme="minorHAnsi"/>
                        </w:rPr>
                        <w:t>Banch</w:t>
                      </w:r>
                      <w:proofErr w:type="spellEnd"/>
                      <w:r w:rsidR="008734B2">
                        <w:rPr>
                          <w:rFonts w:asciiTheme="minorHAnsi" w:hAnsiTheme="minorHAnsi" w:cstheme="minorHAnsi"/>
                        </w:rPr>
                        <w:t>,</w:t>
                      </w:r>
                    </w:p>
                    <w:p w14:paraId="4735AE8E" w14:textId="6A80B33A" w:rsidR="008734B2" w:rsidRDefault="00FB4312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noProof/>
                        </w:rPr>
                        <w:drawing>
                          <wp:inline distT="0" distB="0" distL="0" distR="0" wp14:anchorId="53A9FD88" wp14:editId="735B5272">
                            <wp:extent cx="2345267" cy="3637557"/>
                            <wp:effectExtent l="0" t="0" r="4445" b="0"/>
                            <wp:docPr id="42" name="Picture 42" descr="Graphical user interface, text, applicati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2" name="Picture 42" descr="Graphical user interface, text, application&#10;&#10;Description automatically generated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51039" cy="36465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9FD197" w14:textId="60D1D643" w:rsidR="000F7B38" w:rsidRDefault="000F7B38"/>
                    <w:p w14:paraId="1415889D" w14:textId="6F695600" w:rsidR="000F7B38" w:rsidRDefault="000F7B38"/>
                    <w:p w14:paraId="37152A0C" w14:textId="7DAD85C6" w:rsidR="000F7B38" w:rsidRDefault="000F7B38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0F7B38">
                        <w:rPr>
                          <w:rFonts w:asciiTheme="minorHAnsi" w:hAnsiTheme="minorHAnsi" w:cstheme="minorHAnsi"/>
                        </w:rPr>
                        <w:t xml:space="preserve">For </w:t>
                      </w:r>
                      <w:r w:rsidR="00FB4312">
                        <w:rPr>
                          <w:rFonts w:asciiTheme="minorHAnsi" w:hAnsiTheme="minorHAnsi" w:cstheme="minorHAnsi"/>
                        </w:rPr>
                        <w:t>Dallas,</w:t>
                      </w:r>
                    </w:p>
                    <w:p w14:paraId="04F202AE" w14:textId="4671E259" w:rsidR="00FB4312" w:rsidRPr="000F7B38" w:rsidRDefault="00FB4312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noProof/>
                        </w:rPr>
                        <w:drawing>
                          <wp:inline distT="0" distB="0" distL="0" distR="0" wp14:anchorId="1A05562A" wp14:editId="2C8BC0C5">
                            <wp:extent cx="3251200" cy="3276600"/>
                            <wp:effectExtent l="0" t="0" r="0" b="0"/>
                            <wp:docPr id="43" name="Picture 43" descr="Graphical user interface, text, application, emai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3" name="Picture 43" descr="Graphical user interface, text, application, email&#10;&#10;Description automatically generated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51200" cy="3276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32B14A" w14:textId="67287DA1" w:rsidR="000F7B38" w:rsidRDefault="000F7B38"/>
                    <w:p w14:paraId="176883D9" w14:textId="7B2B125F" w:rsidR="000F7B38" w:rsidRDefault="000F7B38">
                      <w:r>
                        <w:rPr>
                          <w:noProof/>
                        </w:rPr>
                        <w:drawing>
                          <wp:inline distT="0" distB="0" distL="0" distR="0" wp14:anchorId="3E6CC43E" wp14:editId="4EBA35D8">
                            <wp:extent cx="3789181" cy="2954866"/>
                            <wp:effectExtent l="0" t="0" r="0" b="4445"/>
                            <wp:docPr id="17" name="Picture 17" descr="Graphical user interface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Picture 17" descr="Graphical user interface&#10;&#10;Description automatically generated with medium confidence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7069" cy="29766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6DEE03" w14:textId="5AFB958B" w:rsidR="009D6352" w:rsidRDefault="009D6352" w:rsidP="00684793">
      <w:pPr>
        <w:rPr>
          <w:rFonts w:ascii="Tahoma" w:hAnsi="Tahoma"/>
          <w:sz w:val="20"/>
          <w:szCs w:val="20"/>
        </w:rPr>
      </w:pPr>
    </w:p>
    <w:p w14:paraId="155E1E99" w14:textId="6EEFA09A" w:rsidR="009D6352" w:rsidRDefault="009D6352" w:rsidP="00684793">
      <w:pPr>
        <w:rPr>
          <w:rFonts w:ascii="Tahoma" w:hAnsi="Tahoma"/>
          <w:sz w:val="20"/>
          <w:szCs w:val="20"/>
        </w:rPr>
      </w:pPr>
    </w:p>
    <w:p w14:paraId="19BEC451" w14:textId="3E7BF4B0" w:rsidR="009D6352" w:rsidRDefault="000F7B38" w:rsidP="00684793">
      <w:pPr>
        <w:rPr>
          <w:rFonts w:ascii="Tahoma" w:hAnsi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66D310" wp14:editId="67BBDF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A906F0" w14:textId="77777777" w:rsidR="000F7B38" w:rsidRPr="001F7BBE" w:rsidRDefault="000F7B38">
                            <w:pP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6D310" id="Text Box 23" o:spid="_x0000_s1028" type="#_x0000_t202" style="position:absolute;margin-left:0;margin-top:0;width:2in;height:2in;z-index:251694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" filled="f" strokeweight=".5pt">
                <v:fill o:detectmouseclick="t"/>
                <v:textbox style="mso-fit-shape-to-text:t">
                  <w:txbxContent>
                    <w:p w14:paraId="1BA906F0" w14:textId="77777777" w:rsidR="000F7B38" w:rsidRPr="001F7BBE" w:rsidRDefault="000F7B38">
                      <w:pPr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C8CEF" w14:textId="3F3BCE1D" w:rsidR="009D6352" w:rsidRDefault="004D5D26" w:rsidP="00684793">
      <w:pPr>
        <w:rPr>
          <w:rFonts w:ascii="Tahoma" w:hAnsi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EA60AE5" wp14:editId="7B24CFD0">
                <wp:simplePos x="0" y="0"/>
                <wp:positionH relativeFrom="column">
                  <wp:posOffset>4182957</wp:posOffset>
                </wp:positionH>
                <wp:positionV relativeFrom="paragraph">
                  <wp:posOffset>27517</wp:posOffset>
                </wp:positionV>
                <wp:extent cx="2311400" cy="1057910"/>
                <wp:effectExtent l="0" t="0" r="12700" b="889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0" cy="1057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ABB092" w14:textId="450BEE66" w:rsidR="000F7B38" w:rsidRPr="000F7B38" w:rsidRDefault="000F7B38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F7B38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 xml:space="preserve">Both models compute to </w:t>
                            </w:r>
                          </w:p>
                          <w:p w14:paraId="75C5882F" w14:textId="6CE94E91" w:rsidR="000F7B38" w:rsidRPr="000F7B38" w:rsidRDefault="000F7B38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F7B38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>$</w:t>
                            </w:r>
                            <w:r w:rsidR="00FB4312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>3500</w:t>
                            </w:r>
                            <w:r w:rsidRPr="000F7B38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 xml:space="preserve">, so both </w:t>
                            </w:r>
                            <w:r w:rsidR="00FB4312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>galleries</w:t>
                            </w:r>
                            <w:r w:rsidRPr="000F7B38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 xml:space="preserve"> value the </w:t>
                            </w:r>
                            <w:r w:rsidR="00FB4312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>artist’s work now at $3500</w:t>
                            </w:r>
                            <w:r w:rsidRPr="000F7B38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60AE5" id="Text Box 25" o:spid="_x0000_s1029" type="#_x0000_t202" style="position:absolute;margin-left:329.35pt;margin-top:2.15pt;width:182pt;height:83.3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" fillcolor="white [3201]" strokeweight=".5pt">
                <v:textbox>
                  <w:txbxContent>
                    <w:p w14:paraId="47ABB092" w14:textId="450BEE66" w:rsidR="000F7B38" w:rsidRPr="000F7B38" w:rsidRDefault="000F7B38">
                      <w:pPr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</w:pPr>
                      <w:r w:rsidRPr="000F7B38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 xml:space="preserve">Both models compute to </w:t>
                      </w:r>
                    </w:p>
                    <w:p w14:paraId="75C5882F" w14:textId="6CE94E91" w:rsidR="000F7B38" w:rsidRPr="000F7B38" w:rsidRDefault="000F7B38">
                      <w:pPr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</w:pPr>
                      <w:r w:rsidRPr="000F7B38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>$</w:t>
                      </w:r>
                      <w:r w:rsidR="00FB4312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>3500</w:t>
                      </w:r>
                      <w:r w:rsidRPr="000F7B38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 xml:space="preserve">, so both </w:t>
                      </w:r>
                      <w:r w:rsidR="00FB4312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>galleries</w:t>
                      </w:r>
                      <w:r w:rsidRPr="000F7B38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 xml:space="preserve"> value the </w:t>
                      </w:r>
                      <w:r w:rsidR="00FB4312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>artist’s work now at $3500</w:t>
                      </w:r>
                      <w:r w:rsidRPr="000F7B38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648317C" w14:textId="00A22A2F" w:rsidR="009D6352" w:rsidRDefault="009D6352" w:rsidP="00684793">
      <w:pPr>
        <w:rPr>
          <w:rFonts w:ascii="Tahoma" w:hAnsi="Tahoma"/>
          <w:sz w:val="20"/>
          <w:szCs w:val="20"/>
        </w:rPr>
      </w:pPr>
    </w:p>
    <w:p w14:paraId="5CB78362" w14:textId="7E7C3EDC" w:rsidR="009D6352" w:rsidRDefault="009D6352" w:rsidP="00684793">
      <w:pPr>
        <w:rPr>
          <w:rFonts w:ascii="Tahoma" w:hAnsi="Tahoma"/>
          <w:sz w:val="20"/>
          <w:szCs w:val="20"/>
        </w:rPr>
      </w:pPr>
    </w:p>
    <w:p w14:paraId="0A4D50BE" w14:textId="2FD05642" w:rsidR="009D6352" w:rsidRDefault="009D6352" w:rsidP="00684793">
      <w:pPr>
        <w:rPr>
          <w:rFonts w:ascii="Tahoma" w:hAnsi="Tahoma"/>
          <w:sz w:val="20"/>
          <w:szCs w:val="20"/>
        </w:rPr>
      </w:pPr>
    </w:p>
    <w:p w14:paraId="2BAF3D15" w14:textId="257755C4" w:rsidR="000F7B38" w:rsidRDefault="000F7B38" w:rsidP="00684793">
      <w:pPr>
        <w:rPr>
          <w:rFonts w:ascii="Tahoma" w:hAnsi="Tahoma"/>
          <w:sz w:val="20"/>
          <w:szCs w:val="20"/>
        </w:rPr>
      </w:pPr>
    </w:p>
    <w:p w14:paraId="7BFBB3B6" w14:textId="3257434E" w:rsidR="000F7B38" w:rsidRDefault="000F7B38" w:rsidP="00684793">
      <w:pPr>
        <w:rPr>
          <w:rFonts w:ascii="Tahoma" w:hAnsi="Tahoma"/>
          <w:sz w:val="20"/>
          <w:szCs w:val="20"/>
        </w:rPr>
      </w:pPr>
    </w:p>
    <w:p w14:paraId="291C349C" w14:textId="48479B7A" w:rsidR="000F7B38" w:rsidRDefault="000F7B38" w:rsidP="00684793">
      <w:pPr>
        <w:rPr>
          <w:rFonts w:ascii="Tahoma" w:hAnsi="Tahoma"/>
          <w:sz w:val="20"/>
          <w:szCs w:val="20"/>
        </w:rPr>
      </w:pPr>
    </w:p>
    <w:p w14:paraId="3C579CCF" w14:textId="73096E79" w:rsidR="000F7B38" w:rsidRDefault="000F7B38" w:rsidP="00684793">
      <w:pPr>
        <w:rPr>
          <w:rFonts w:ascii="Tahoma" w:hAnsi="Tahoma"/>
          <w:sz w:val="20"/>
          <w:szCs w:val="20"/>
        </w:rPr>
      </w:pPr>
    </w:p>
    <w:p w14:paraId="710AC4EC" w14:textId="6B342352" w:rsidR="000F7B38" w:rsidRDefault="000F7B38" w:rsidP="00684793">
      <w:pPr>
        <w:rPr>
          <w:rFonts w:ascii="Tahoma" w:hAnsi="Tahoma"/>
          <w:sz w:val="20"/>
          <w:szCs w:val="20"/>
        </w:rPr>
      </w:pPr>
    </w:p>
    <w:p w14:paraId="2C1AF3D4" w14:textId="14AA9EDF" w:rsidR="000F7B38" w:rsidRDefault="000F7B38" w:rsidP="00684793">
      <w:pPr>
        <w:rPr>
          <w:rFonts w:ascii="Tahoma" w:hAnsi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343DD3" wp14:editId="649790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7620" b="14605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38E203" w14:textId="77777777" w:rsidR="000F7B38" w:rsidRDefault="000F7B38" w:rsidP="00684793">
                            <w:pP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</w:p>
                          <w:p w14:paraId="7B435AA3" w14:textId="77777777" w:rsidR="000F7B38" w:rsidRPr="00462D3B" w:rsidRDefault="000F7B38">
                            <w:pP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43DD3" id="Text Box 24" o:spid="_x0000_s1030" type="#_x0000_t202" style="position:absolute;margin-left:0;margin-top:0;width:2in;height:2in;z-index:251696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" filled="f" strokeweight=".5pt">
                <v:fill o:detectmouseclick="t"/>
                <v:textbox style="mso-fit-shape-to-text:t">
                  <w:txbxContent>
                    <w:p w14:paraId="2238E203" w14:textId="77777777" w:rsidR="000F7B38" w:rsidRDefault="000F7B38" w:rsidP="00684793">
                      <w:pPr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</w:p>
                    <w:p w14:paraId="7B435AA3" w14:textId="77777777" w:rsidR="000F7B38" w:rsidRPr="00462D3B" w:rsidRDefault="000F7B38">
                      <w:pPr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8C328C" w14:textId="39563C78" w:rsidR="000F7B38" w:rsidRDefault="000F7B38" w:rsidP="00684793">
      <w:pPr>
        <w:rPr>
          <w:rFonts w:ascii="Tahoma" w:hAnsi="Tahoma"/>
          <w:sz w:val="20"/>
          <w:szCs w:val="20"/>
        </w:rPr>
      </w:pPr>
    </w:p>
    <w:p w14:paraId="6FF670F4" w14:textId="67DBCF32" w:rsidR="009D6352" w:rsidRDefault="009D6352" w:rsidP="00684793">
      <w:pPr>
        <w:rPr>
          <w:rFonts w:ascii="Tahoma" w:hAnsi="Tahoma"/>
          <w:sz w:val="20"/>
          <w:szCs w:val="20"/>
        </w:rPr>
      </w:pPr>
    </w:p>
    <w:p w14:paraId="4085D299" w14:textId="14F1B3F1" w:rsidR="009D6352" w:rsidRDefault="004D5D26" w:rsidP="00684793">
      <w:pPr>
        <w:rPr>
          <w:rFonts w:ascii="Tahoma" w:hAnsi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75980AB" wp14:editId="5D1A5D29">
                <wp:simplePos x="0" y="0"/>
                <wp:positionH relativeFrom="column">
                  <wp:posOffset>2973493</wp:posOffset>
                </wp:positionH>
                <wp:positionV relativeFrom="paragraph">
                  <wp:posOffset>85513</wp:posOffset>
                </wp:positionV>
                <wp:extent cx="3623734" cy="1841077"/>
                <wp:effectExtent l="0" t="0" r="8890" b="1333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3734" cy="18410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95FBC9" w14:textId="3991C144" w:rsidR="00FB0C4E" w:rsidRPr="000F7B38" w:rsidRDefault="00FB0C4E" w:rsidP="00FB0C4E">
                            <w:pPr>
                              <w:rPr>
                                <w:rFonts w:ascii="Tahoma" w:hAnsi="Tahoma"/>
                                <w:sz w:val="28"/>
                                <w:szCs w:val="28"/>
                              </w:rPr>
                            </w:pPr>
                            <w:r w:rsidRPr="000F7B38">
                              <w:rPr>
                                <w:rFonts w:ascii="Tahoma" w:hAnsi="Tahoma"/>
                                <w:sz w:val="28"/>
                                <w:szCs w:val="28"/>
                              </w:rPr>
                              <w:t xml:space="preserve">You </w:t>
                            </w:r>
                            <w:r>
                              <w:rPr>
                                <w:rFonts w:ascii="Tahoma" w:hAnsi="Tahoma"/>
                                <w:sz w:val="28"/>
                                <w:szCs w:val="28"/>
                              </w:rPr>
                              <w:t xml:space="preserve">could answer this question without making any computations by noting </w:t>
                            </w:r>
                            <w:proofErr w:type="gramStart"/>
                            <w:r>
                              <w:rPr>
                                <w:rFonts w:ascii="Tahoma" w:hAnsi="Tahoma"/>
                                <w:sz w:val="28"/>
                                <w:szCs w:val="28"/>
                              </w:rPr>
                              <w:t>the  start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Tahoma" w:hAnsi="Tahoma"/>
                                <w:sz w:val="28"/>
                                <w:szCs w:val="28"/>
                              </w:rPr>
                              <w:t xml:space="preserve">value in the model is </w:t>
                            </w:r>
                            <w:r>
                              <w:rPr>
                                <w:rFonts w:ascii="Tahoma" w:hAnsi="Tahoma"/>
                                <w:sz w:val="28"/>
                                <w:szCs w:val="28"/>
                              </w:rPr>
                              <w:t>3500</w:t>
                            </w:r>
                            <w:r>
                              <w:rPr>
                                <w:rFonts w:ascii="Tahoma" w:hAnsi="Tahoma"/>
                                <w:sz w:val="28"/>
                                <w:szCs w:val="28"/>
                              </w:rPr>
                              <w:t xml:space="preserve">.  This comes from the general form for the exponential function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A=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∙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</w:rPr>
                                    <m:t>b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</w:rPr>
                                    <m:t>kx</m:t>
                                  </m:r>
                                </m:sup>
                              </m:sSup>
                            </m:oMath>
                            <w:r w:rsidRPr="0008451B">
                              <w:rPr>
                                <w:rFonts w:ascii="Tahoma" w:hAnsi="Tahoma"/>
                                <w:sz w:val="36"/>
                                <w:szCs w:val="36"/>
                              </w:rPr>
                              <w:t>,</w:t>
                            </w:r>
                            <w:r>
                              <w:rPr>
                                <w:rFonts w:ascii="Tahoma" w:hAnsi="Tahoma"/>
                                <w:sz w:val="28"/>
                                <w:szCs w:val="28"/>
                              </w:rPr>
                              <w:t xml:space="preserve"> where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</w:rPr>
                                    <m:t>0</m:t>
                                  </m:r>
                                </m:sub>
                              </m:sSub>
                            </m:oMath>
                            <w:r>
                              <w:rPr>
                                <w:rFonts w:ascii="Tahoma" w:hAnsi="Tahoma"/>
                                <w:sz w:val="28"/>
                                <w:szCs w:val="28"/>
                              </w:rPr>
                              <w:t xml:space="preserve"> is the start value, </w:t>
                            </w:r>
                            <w:r>
                              <w:rPr>
                                <w:rFonts w:ascii="Tahoma" w:hAnsi="Tahoma"/>
                                <w:sz w:val="28"/>
                                <w:szCs w:val="28"/>
                              </w:rPr>
                              <w:t>3500</w:t>
                            </w:r>
                            <w:r>
                              <w:rPr>
                                <w:rFonts w:ascii="Tahoma" w:hAnsi="Tahoma"/>
                                <w:sz w:val="28"/>
                                <w:szCs w:val="28"/>
                              </w:rPr>
                              <w:t xml:space="preserve"> in our case.</w:t>
                            </w:r>
                          </w:p>
                          <w:p w14:paraId="5635B974" w14:textId="3341E5C5" w:rsidR="004D5D26" w:rsidRPr="000F7B38" w:rsidRDefault="004D5D26" w:rsidP="004D5D26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980AB" id="Text Box 44" o:spid="_x0000_s1031" type="#_x0000_t202" style="position:absolute;margin-left:234.15pt;margin-top:6.75pt;width:285.35pt;height:144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" fillcolor="white [3201]" strokeweight=".5pt">
                <v:textbox>
                  <w:txbxContent>
                    <w:p w14:paraId="3B95FBC9" w14:textId="3991C144" w:rsidR="00FB0C4E" w:rsidRPr="000F7B38" w:rsidRDefault="00FB0C4E" w:rsidP="00FB0C4E">
                      <w:pPr>
                        <w:rPr>
                          <w:rFonts w:ascii="Tahoma" w:hAnsi="Tahoma"/>
                          <w:sz w:val="28"/>
                          <w:szCs w:val="28"/>
                        </w:rPr>
                      </w:pPr>
                      <w:r w:rsidRPr="000F7B38">
                        <w:rPr>
                          <w:rFonts w:ascii="Tahoma" w:hAnsi="Tahoma"/>
                          <w:sz w:val="28"/>
                          <w:szCs w:val="28"/>
                        </w:rPr>
                        <w:t xml:space="preserve">You </w:t>
                      </w:r>
                      <w:r>
                        <w:rPr>
                          <w:rFonts w:ascii="Tahoma" w:hAnsi="Tahoma"/>
                          <w:sz w:val="28"/>
                          <w:szCs w:val="28"/>
                        </w:rPr>
                        <w:t xml:space="preserve">could answer this question without making any computations by noting </w:t>
                      </w:r>
                      <w:proofErr w:type="gramStart"/>
                      <w:r>
                        <w:rPr>
                          <w:rFonts w:ascii="Tahoma" w:hAnsi="Tahoma"/>
                          <w:sz w:val="28"/>
                          <w:szCs w:val="28"/>
                        </w:rPr>
                        <w:t>the  start</w:t>
                      </w:r>
                      <w:proofErr w:type="gramEnd"/>
                      <w:r>
                        <w:rPr>
                          <w:rFonts w:ascii="Tahoma" w:hAnsi="Tahoma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Tahoma" w:hAnsi="Tahoma"/>
                          <w:sz w:val="28"/>
                          <w:szCs w:val="28"/>
                        </w:rPr>
                        <w:t xml:space="preserve">value in the model is </w:t>
                      </w:r>
                      <w:r>
                        <w:rPr>
                          <w:rFonts w:ascii="Tahoma" w:hAnsi="Tahoma"/>
                          <w:sz w:val="28"/>
                          <w:szCs w:val="28"/>
                        </w:rPr>
                        <w:t>3500</w:t>
                      </w:r>
                      <w:r>
                        <w:rPr>
                          <w:rFonts w:ascii="Tahoma" w:hAnsi="Tahoma"/>
                          <w:sz w:val="28"/>
                          <w:szCs w:val="28"/>
                        </w:rPr>
                        <w:t xml:space="preserve">.  This comes from the general form for the exponential function </w:t>
                      </w:r>
                      <m:oMath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A=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∙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kx</m:t>
                            </m:r>
                          </m:sup>
                        </m:sSup>
                      </m:oMath>
                      <w:r w:rsidRPr="0008451B">
                        <w:rPr>
                          <w:rFonts w:ascii="Tahoma" w:hAnsi="Tahoma"/>
                          <w:sz w:val="36"/>
                          <w:szCs w:val="36"/>
                        </w:rPr>
                        <w:t>,</w:t>
                      </w:r>
                      <w:r>
                        <w:rPr>
                          <w:rFonts w:ascii="Tahoma" w:hAnsi="Tahoma"/>
                          <w:sz w:val="28"/>
                          <w:szCs w:val="28"/>
                        </w:rPr>
                        <w:t xml:space="preserve"> where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0</m:t>
                            </m:r>
                          </m:sub>
                        </m:sSub>
                      </m:oMath>
                      <w:r>
                        <w:rPr>
                          <w:rFonts w:ascii="Tahoma" w:hAnsi="Tahoma"/>
                          <w:sz w:val="28"/>
                          <w:szCs w:val="28"/>
                        </w:rPr>
                        <w:t xml:space="preserve"> is the start value, </w:t>
                      </w:r>
                      <w:r>
                        <w:rPr>
                          <w:rFonts w:ascii="Tahoma" w:hAnsi="Tahoma"/>
                          <w:sz w:val="28"/>
                          <w:szCs w:val="28"/>
                        </w:rPr>
                        <w:t>3500</w:t>
                      </w:r>
                      <w:r>
                        <w:rPr>
                          <w:rFonts w:ascii="Tahoma" w:hAnsi="Tahoma"/>
                          <w:sz w:val="28"/>
                          <w:szCs w:val="28"/>
                        </w:rPr>
                        <w:t xml:space="preserve"> in our case.</w:t>
                      </w:r>
                    </w:p>
                    <w:p w14:paraId="5635B974" w14:textId="3341E5C5" w:rsidR="004D5D26" w:rsidRPr="000F7B38" w:rsidRDefault="004D5D26" w:rsidP="004D5D26">
                      <w:pPr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ED4BF7" w14:textId="18A23A25" w:rsidR="009D6352" w:rsidRDefault="009D6352" w:rsidP="00684793">
      <w:pPr>
        <w:rPr>
          <w:rFonts w:ascii="Tahoma" w:hAnsi="Tahoma"/>
          <w:sz w:val="20"/>
          <w:szCs w:val="20"/>
        </w:rPr>
      </w:pPr>
    </w:p>
    <w:p w14:paraId="35E7A5C0" w14:textId="4CF24A42" w:rsidR="009D6352" w:rsidRDefault="009D6352" w:rsidP="00684793">
      <w:pPr>
        <w:rPr>
          <w:rFonts w:ascii="Tahoma" w:hAnsi="Tahoma"/>
          <w:sz w:val="20"/>
          <w:szCs w:val="20"/>
        </w:rPr>
      </w:pPr>
    </w:p>
    <w:p w14:paraId="1B065197" w14:textId="59D34165" w:rsidR="009D6352" w:rsidRDefault="009D6352" w:rsidP="00684793">
      <w:pPr>
        <w:rPr>
          <w:rFonts w:ascii="Tahoma" w:hAnsi="Tahoma"/>
          <w:sz w:val="20"/>
          <w:szCs w:val="20"/>
        </w:rPr>
      </w:pPr>
    </w:p>
    <w:p w14:paraId="05AE111E" w14:textId="6DE40FEB" w:rsidR="009D6352" w:rsidRDefault="009D6352" w:rsidP="00684793">
      <w:pPr>
        <w:rPr>
          <w:rFonts w:ascii="Tahoma" w:hAnsi="Tahoma"/>
          <w:sz w:val="20"/>
          <w:szCs w:val="20"/>
        </w:rPr>
      </w:pPr>
    </w:p>
    <w:p w14:paraId="22BCF18B" w14:textId="3199C49A" w:rsidR="009D6352" w:rsidRDefault="009D6352" w:rsidP="00684793">
      <w:pPr>
        <w:rPr>
          <w:rFonts w:ascii="Tahoma" w:hAnsi="Tahoma"/>
          <w:sz w:val="20"/>
          <w:szCs w:val="20"/>
        </w:rPr>
      </w:pPr>
    </w:p>
    <w:p w14:paraId="070636BA" w14:textId="73AF73BC" w:rsidR="009D6352" w:rsidRDefault="009D6352" w:rsidP="00684793">
      <w:pPr>
        <w:rPr>
          <w:rFonts w:ascii="Tahoma" w:hAnsi="Tahoma"/>
          <w:sz w:val="20"/>
          <w:szCs w:val="20"/>
        </w:rPr>
      </w:pPr>
    </w:p>
    <w:p w14:paraId="617C351E" w14:textId="1F101BC0" w:rsidR="009D6352" w:rsidRDefault="009D6352" w:rsidP="00684793">
      <w:pPr>
        <w:rPr>
          <w:rFonts w:ascii="Tahoma" w:hAnsi="Tahoma"/>
          <w:sz w:val="20"/>
          <w:szCs w:val="20"/>
        </w:rPr>
      </w:pPr>
    </w:p>
    <w:p w14:paraId="4E492105" w14:textId="6DD1E999" w:rsidR="009D6352" w:rsidRDefault="00FB4312" w:rsidP="00684793">
      <w:pPr>
        <w:rPr>
          <w:rFonts w:ascii="Tahoma" w:hAnsi="Tahoma"/>
          <w:sz w:val="20"/>
          <w:szCs w:val="20"/>
        </w:rPr>
      </w:pPr>
      <w:r>
        <w:rPr>
          <w:rFonts w:ascii="Tahoma" w:hAnsi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7E7CA3" wp14:editId="0F0540E9">
                <wp:simplePos x="0" y="0"/>
                <wp:positionH relativeFrom="column">
                  <wp:posOffset>416560</wp:posOffset>
                </wp:positionH>
                <wp:positionV relativeFrom="paragraph">
                  <wp:posOffset>151553</wp:posOffset>
                </wp:positionV>
                <wp:extent cx="668867" cy="550122"/>
                <wp:effectExtent l="12700" t="12700" r="17145" b="889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867" cy="550122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1685D3" id="Oval 18" o:spid="_x0000_s1026" style="position:absolute;margin-left:32.8pt;margin-top:11.95pt;width:52.65pt;height:43.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" filled="f" strokecolor="red" strokeweight="1.5pt">
                <v:stroke joinstyle="miter"/>
              </v:oval>
            </w:pict>
          </mc:Fallback>
        </mc:AlternateContent>
      </w:r>
    </w:p>
    <w:p w14:paraId="06698A28" w14:textId="10B0AFF2" w:rsidR="009D6352" w:rsidRDefault="009D6352" w:rsidP="00684793">
      <w:pPr>
        <w:rPr>
          <w:rFonts w:ascii="Tahoma" w:hAnsi="Tahoma"/>
          <w:sz w:val="20"/>
          <w:szCs w:val="20"/>
        </w:rPr>
      </w:pPr>
    </w:p>
    <w:p w14:paraId="21EED7CC" w14:textId="2B2228A5" w:rsidR="009D6352" w:rsidRDefault="009D6352" w:rsidP="00684793">
      <w:pPr>
        <w:rPr>
          <w:rFonts w:ascii="Tahoma" w:hAnsi="Tahoma"/>
          <w:sz w:val="20"/>
          <w:szCs w:val="20"/>
        </w:rPr>
      </w:pPr>
    </w:p>
    <w:p w14:paraId="0F7B6A8A" w14:textId="299A54F6" w:rsidR="000F7B38" w:rsidRDefault="000F7B38" w:rsidP="00684793">
      <w:pPr>
        <w:rPr>
          <w:rFonts w:ascii="Tahoma" w:hAnsi="Tahoma"/>
          <w:sz w:val="20"/>
          <w:szCs w:val="20"/>
        </w:rPr>
      </w:pPr>
    </w:p>
    <w:p w14:paraId="44573A6A" w14:textId="6EDE2CE0" w:rsidR="000F7B38" w:rsidRDefault="000F7B38" w:rsidP="00684793">
      <w:pPr>
        <w:rPr>
          <w:rFonts w:ascii="Tahoma" w:hAnsi="Tahoma"/>
          <w:sz w:val="20"/>
          <w:szCs w:val="20"/>
        </w:rPr>
      </w:pPr>
    </w:p>
    <w:p w14:paraId="0DB832E3" w14:textId="45CC4E7A" w:rsidR="000F7B38" w:rsidRDefault="000F7B38" w:rsidP="00684793">
      <w:pPr>
        <w:rPr>
          <w:rFonts w:ascii="Tahoma" w:hAnsi="Tahoma"/>
          <w:sz w:val="20"/>
          <w:szCs w:val="20"/>
        </w:rPr>
      </w:pPr>
    </w:p>
    <w:p w14:paraId="796CBCC6" w14:textId="40B417ED" w:rsidR="000F7B38" w:rsidRDefault="000F7B38" w:rsidP="00684793">
      <w:pPr>
        <w:rPr>
          <w:rFonts w:ascii="Tahoma" w:hAnsi="Tahoma"/>
          <w:sz w:val="20"/>
          <w:szCs w:val="20"/>
        </w:rPr>
      </w:pPr>
    </w:p>
    <w:p w14:paraId="2ECA932C" w14:textId="105BD2FE" w:rsidR="000F7B38" w:rsidRDefault="000F7B38" w:rsidP="00684793">
      <w:pPr>
        <w:rPr>
          <w:rFonts w:ascii="Tahoma" w:hAnsi="Tahoma"/>
          <w:sz w:val="20"/>
          <w:szCs w:val="20"/>
        </w:rPr>
      </w:pPr>
    </w:p>
    <w:p w14:paraId="48D9B364" w14:textId="7170FC0D" w:rsidR="000F7B38" w:rsidRDefault="000F7B38" w:rsidP="00684793">
      <w:pPr>
        <w:rPr>
          <w:rFonts w:ascii="Tahoma" w:hAnsi="Tahoma"/>
          <w:sz w:val="20"/>
          <w:szCs w:val="20"/>
        </w:rPr>
      </w:pPr>
    </w:p>
    <w:p w14:paraId="4963A044" w14:textId="44AA38AE" w:rsidR="009D6352" w:rsidRDefault="009D6352" w:rsidP="00684793">
      <w:pPr>
        <w:rPr>
          <w:rFonts w:ascii="Tahoma" w:hAnsi="Tahoma"/>
          <w:sz w:val="20"/>
          <w:szCs w:val="20"/>
        </w:rPr>
      </w:pPr>
    </w:p>
    <w:p w14:paraId="6AF0212F" w14:textId="1234F116" w:rsidR="009D6352" w:rsidRDefault="009D6352" w:rsidP="00684793">
      <w:pPr>
        <w:rPr>
          <w:rFonts w:ascii="Tahoma" w:hAnsi="Tahoma"/>
          <w:sz w:val="20"/>
          <w:szCs w:val="20"/>
        </w:rPr>
      </w:pPr>
    </w:p>
    <w:p w14:paraId="443C9357" w14:textId="5A7BC1C1" w:rsidR="009D6352" w:rsidRDefault="009D6352" w:rsidP="00684793">
      <w:pPr>
        <w:rPr>
          <w:rFonts w:ascii="Tahoma" w:hAnsi="Tahoma"/>
          <w:sz w:val="20"/>
          <w:szCs w:val="20"/>
        </w:rPr>
      </w:pPr>
    </w:p>
    <w:p w14:paraId="437BF287" w14:textId="129AA528" w:rsidR="009D6352" w:rsidRDefault="009D6352" w:rsidP="00684793">
      <w:pPr>
        <w:rPr>
          <w:rFonts w:ascii="Tahoma" w:hAnsi="Tahoma"/>
          <w:sz w:val="20"/>
          <w:szCs w:val="20"/>
        </w:rPr>
      </w:pPr>
    </w:p>
    <w:p w14:paraId="10E80FA3" w14:textId="1B1C81BA" w:rsidR="009D6352" w:rsidRDefault="009D6352" w:rsidP="00684793">
      <w:pPr>
        <w:rPr>
          <w:rFonts w:ascii="Tahoma" w:hAnsi="Tahoma"/>
          <w:sz w:val="20"/>
          <w:szCs w:val="20"/>
        </w:rPr>
      </w:pPr>
    </w:p>
    <w:p w14:paraId="2FA973F2" w14:textId="661DA0BF" w:rsidR="00FB4312" w:rsidRDefault="00FB4312" w:rsidP="00684793">
      <w:pPr>
        <w:rPr>
          <w:rFonts w:ascii="Tahoma" w:hAnsi="Tahoma"/>
          <w:sz w:val="20"/>
          <w:szCs w:val="20"/>
        </w:rPr>
      </w:pPr>
    </w:p>
    <w:p w14:paraId="14D7E49D" w14:textId="6446B7C9" w:rsidR="00FB4312" w:rsidRDefault="00FB4312" w:rsidP="00684793">
      <w:pPr>
        <w:rPr>
          <w:rFonts w:ascii="Tahoma" w:hAnsi="Tahoma"/>
          <w:sz w:val="20"/>
          <w:szCs w:val="20"/>
        </w:rPr>
      </w:pPr>
    </w:p>
    <w:p w14:paraId="35E95BAF" w14:textId="546F173F" w:rsidR="00FB4312" w:rsidRDefault="00FB4312" w:rsidP="00684793">
      <w:pPr>
        <w:rPr>
          <w:rFonts w:ascii="Tahoma" w:hAnsi="Tahoma"/>
          <w:sz w:val="20"/>
          <w:szCs w:val="20"/>
        </w:rPr>
      </w:pPr>
    </w:p>
    <w:p w14:paraId="44DBC173" w14:textId="3CC4033D" w:rsidR="00FB4312" w:rsidRDefault="00FB4312" w:rsidP="00684793">
      <w:pPr>
        <w:rPr>
          <w:rFonts w:ascii="Tahoma" w:hAnsi="Tahoma"/>
          <w:sz w:val="20"/>
          <w:szCs w:val="20"/>
        </w:rPr>
      </w:pPr>
    </w:p>
    <w:p w14:paraId="392F0976" w14:textId="5C8AB341" w:rsidR="00FB4312" w:rsidRDefault="00FB4312" w:rsidP="00684793">
      <w:pPr>
        <w:rPr>
          <w:rFonts w:ascii="Tahoma" w:hAnsi="Tahoma"/>
          <w:sz w:val="20"/>
          <w:szCs w:val="20"/>
        </w:rPr>
      </w:pPr>
    </w:p>
    <w:p w14:paraId="500BB814" w14:textId="58973744" w:rsidR="00FB4312" w:rsidRDefault="00FB4312" w:rsidP="00684793">
      <w:pPr>
        <w:rPr>
          <w:rFonts w:ascii="Tahoma" w:hAnsi="Tahoma"/>
          <w:sz w:val="20"/>
          <w:szCs w:val="20"/>
        </w:rPr>
      </w:pPr>
    </w:p>
    <w:p w14:paraId="118D1090" w14:textId="392B4102" w:rsidR="00FB4312" w:rsidRDefault="00FB4312" w:rsidP="00684793">
      <w:pPr>
        <w:rPr>
          <w:rFonts w:ascii="Tahoma" w:hAnsi="Tahoma"/>
          <w:sz w:val="20"/>
          <w:szCs w:val="20"/>
        </w:rPr>
      </w:pPr>
    </w:p>
    <w:p w14:paraId="69F3EF77" w14:textId="16B69BA9" w:rsidR="00FB4312" w:rsidRDefault="00FB4312" w:rsidP="00684793">
      <w:pPr>
        <w:rPr>
          <w:rFonts w:ascii="Tahoma" w:hAnsi="Tahoma"/>
          <w:sz w:val="20"/>
          <w:szCs w:val="20"/>
        </w:rPr>
      </w:pPr>
    </w:p>
    <w:p w14:paraId="0B14D801" w14:textId="28E22A02" w:rsidR="000F7B38" w:rsidRDefault="000F7B38" w:rsidP="00684793">
      <w:pPr>
        <w:rPr>
          <w:rFonts w:ascii="Tahoma" w:hAnsi="Tahoma"/>
          <w:sz w:val="20"/>
          <w:szCs w:val="20"/>
        </w:rPr>
      </w:pPr>
    </w:p>
    <w:p w14:paraId="18E5D41F" w14:textId="30377A64" w:rsidR="000F7B38" w:rsidRDefault="000F7B38" w:rsidP="00684793">
      <w:pPr>
        <w:rPr>
          <w:rFonts w:ascii="Tahoma" w:hAnsi="Tahoma"/>
          <w:sz w:val="20"/>
          <w:szCs w:val="20"/>
        </w:rPr>
      </w:pPr>
    </w:p>
    <w:p w14:paraId="6AA2C323" w14:textId="7D8ADB15" w:rsidR="000F7B38" w:rsidRDefault="000F7B38" w:rsidP="00684793">
      <w:pPr>
        <w:rPr>
          <w:rFonts w:ascii="Tahoma" w:hAnsi="Tahoma"/>
          <w:sz w:val="20"/>
          <w:szCs w:val="20"/>
        </w:rPr>
      </w:pPr>
    </w:p>
    <w:p w14:paraId="06F4A7FA" w14:textId="39253C33" w:rsidR="000F7B38" w:rsidRDefault="00FB4312" w:rsidP="00684793">
      <w:pPr>
        <w:rPr>
          <w:rFonts w:ascii="Tahoma" w:hAnsi="Tahoma"/>
          <w:sz w:val="20"/>
          <w:szCs w:val="20"/>
        </w:rPr>
      </w:pPr>
      <w:r>
        <w:rPr>
          <w:rFonts w:ascii="Tahoma" w:hAnsi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BFA8B4" wp14:editId="33B17B2F">
                <wp:simplePos x="0" y="0"/>
                <wp:positionH relativeFrom="column">
                  <wp:posOffset>331470</wp:posOffset>
                </wp:positionH>
                <wp:positionV relativeFrom="paragraph">
                  <wp:posOffset>120015</wp:posOffset>
                </wp:positionV>
                <wp:extent cx="668655" cy="549910"/>
                <wp:effectExtent l="12700" t="12700" r="17145" b="889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" cy="54991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C94C94" id="Oval 22" o:spid="_x0000_s1026" style="position:absolute;margin-left:26.1pt;margin-top:9.45pt;width:52.65pt;height:43.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" filled="f" strokecolor="red" strokeweight="1.5pt">
                <v:stroke joinstyle="miter"/>
              </v:oval>
            </w:pict>
          </mc:Fallback>
        </mc:AlternateContent>
      </w:r>
    </w:p>
    <w:p w14:paraId="1E7C4FF0" w14:textId="04AD1C51" w:rsidR="000F7B38" w:rsidRDefault="000F7B38" w:rsidP="00684793">
      <w:pPr>
        <w:rPr>
          <w:rFonts w:ascii="Tahoma" w:hAnsi="Tahoma"/>
          <w:sz w:val="20"/>
          <w:szCs w:val="20"/>
        </w:rPr>
      </w:pPr>
    </w:p>
    <w:p w14:paraId="5F21F038" w14:textId="34096ABD" w:rsidR="000F7B38" w:rsidRDefault="000F7B38" w:rsidP="00684793">
      <w:pPr>
        <w:rPr>
          <w:rFonts w:ascii="Tahoma" w:hAnsi="Tahoma"/>
          <w:sz w:val="20"/>
          <w:szCs w:val="20"/>
        </w:rPr>
      </w:pPr>
    </w:p>
    <w:p w14:paraId="685098B1" w14:textId="76FEBBCD" w:rsidR="000F7B38" w:rsidRDefault="000F7B38" w:rsidP="00684793">
      <w:pPr>
        <w:rPr>
          <w:rFonts w:ascii="Tahoma" w:hAnsi="Tahoma"/>
          <w:sz w:val="20"/>
          <w:szCs w:val="20"/>
        </w:rPr>
      </w:pPr>
    </w:p>
    <w:p w14:paraId="2577B131" w14:textId="46DCB234" w:rsidR="000F7B38" w:rsidRDefault="000F7B38" w:rsidP="00684793">
      <w:pPr>
        <w:rPr>
          <w:rFonts w:ascii="Tahoma" w:hAnsi="Tahoma"/>
          <w:sz w:val="20"/>
          <w:szCs w:val="20"/>
        </w:rPr>
      </w:pPr>
    </w:p>
    <w:p w14:paraId="4F9DEC3D" w14:textId="787CCF6D" w:rsidR="000F7B38" w:rsidRDefault="000F7B38" w:rsidP="00684793">
      <w:pPr>
        <w:rPr>
          <w:rFonts w:ascii="Tahoma" w:hAnsi="Tahoma"/>
          <w:sz w:val="20"/>
          <w:szCs w:val="20"/>
        </w:rPr>
      </w:pPr>
    </w:p>
    <w:p w14:paraId="2C5071FA" w14:textId="77777777" w:rsidR="000F7B38" w:rsidRDefault="000F7B38" w:rsidP="00684793">
      <w:pPr>
        <w:rPr>
          <w:rFonts w:ascii="Tahoma" w:hAnsi="Tahoma"/>
          <w:sz w:val="20"/>
          <w:szCs w:val="20"/>
        </w:rPr>
      </w:pPr>
    </w:p>
    <w:p w14:paraId="23730AF3" w14:textId="1B70F272" w:rsidR="009D6352" w:rsidRPr="009D6352" w:rsidRDefault="00485C6B" w:rsidP="009D6352">
      <w:pPr>
        <w:rPr>
          <w:rFonts w:ascii="Tahoma" w:hAnsi="Tahoma"/>
          <w:sz w:val="36"/>
          <w:szCs w:val="36"/>
        </w:rPr>
      </w:pPr>
      <w:r w:rsidRPr="009D6352">
        <w:rPr>
          <w:rFonts w:ascii="Tahoma" w:hAnsi="Tahoma"/>
          <w:sz w:val="36"/>
          <w:szCs w:val="36"/>
        </w:rPr>
        <w:t xml:space="preserve">Part </w:t>
      </w:r>
      <w:proofErr w:type="gramStart"/>
      <w:r>
        <w:rPr>
          <w:rFonts w:ascii="Tahoma" w:hAnsi="Tahoma"/>
          <w:sz w:val="36"/>
          <w:szCs w:val="36"/>
        </w:rPr>
        <w:t>b</w:t>
      </w:r>
      <w:r w:rsidRPr="009D6352">
        <w:rPr>
          <w:rFonts w:ascii="Tahoma" w:hAnsi="Tahoma"/>
          <w:sz w:val="36"/>
          <w:szCs w:val="36"/>
        </w:rPr>
        <w:t>)</w:t>
      </w:r>
      <w:r>
        <w:rPr>
          <w:rFonts w:ascii="Tahoma" w:hAnsi="Tahoma"/>
          <w:sz w:val="36"/>
          <w:szCs w:val="36"/>
        </w:rPr>
        <w:t xml:space="preserve">  </w:t>
      </w:r>
      <w:r w:rsidR="0008451B">
        <w:rPr>
          <w:rFonts w:ascii="Tahoma" w:hAnsi="Tahoma"/>
          <w:sz w:val="36"/>
          <w:szCs w:val="36"/>
        </w:rPr>
        <w:t>In</w:t>
      </w:r>
      <w:proofErr w:type="gramEnd"/>
      <w:r w:rsidR="0008451B">
        <w:rPr>
          <w:rFonts w:ascii="Tahoma" w:hAnsi="Tahoma"/>
          <w:sz w:val="36"/>
          <w:szCs w:val="36"/>
        </w:rPr>
        <w:t xml:space="preserve"> the general exponential function, </w:t>
      </w:r>
      <m:oMath>
        <m:r>
          <w:rPr>
            <w:rFonts w:ascii="Cambria Math" w:hAnsi="Cambria Math"/>
            <w:sz w:val="36"/>
            <w:szCs w:val="36"/>
          </w:rPr>
          <m:t>=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A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0</m:t>
            </m:r>
          </m:sub>
        </m:sSub>
        <m:r>
          <w:rPr>
            <w:rFonts w:ascii="Cambria Math" w:hAnsi="Cambria Math"/>
            <w:sz w:val="36"/>
            <w:szCs w:val="36"/>
          </w:rPr>
          <m:t>∙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b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kx</m:t>
            </m:r>
          </m:sup>
        </m:sSup>
      </m:oMath>
      <w:r w:rsidR="0008451B" w:rsidRPr="0008451B">
        <w:rPr>
          <w:rFonts w:ascii="Tahoma" w:hAnsi="Tahoma"/>
          <w:sz w:val="36"/>
          <w:szCs w:val="36"/>
        </w:rPr>
        <w:t>,</w:t>
      </w:r>
      <w:r w:rsidR="0008451B">
        <w:rPr>
          <w:rFonts w:ascii="Tahoma" w:hAnsi="Tahoma"/>
          <w:sz w:val="36"/>
          <w:szCs w:val="36"/>
        </w:rPr>
        <w:t xml:space="preserve"> </w:t>
      </w:r>
      <m:oMath>
        <m:r>
          <w:rPr>
            <w:rFonts w:ascii="Cambria Math" w:hAnsi="Cambria Math"/>
            <w:sz w:val="36"/>
            <w:szCs w:val="36"/>
          </w:rPr>
          <m:t xml:space="preserve"> k</m:t>
        </m:r>
      </m:oMath>
      <w:r w:rsidR="0008451B">
        <w:rPr>
          <w:rFonts w:ascii="Tahoma" w:hAnsi="Tahoma"/>
          <w:sz w:val="36"/>
          <w:szCs w:val="36"/>
        </w:rPr>
        <w:t xml:space="preserve"> represents the growth rate.</w:t>
      </w:r>
    </w:p>
    <w:p w14:paraId="47BB7BAB" w14:textId="73126F04" w:rsidR="009D6352" w:rsidRDefault="009D6352" w:rsidP="00684793">
      <w:pPr>
        <w:rPr>
          <w:rFonts w:ascii="Tahoma" w:hAnsi="Tahoma"/>
          <w:sz w:val="20"/>
          <w:szCs w:val="20"/>
        </w:rPr>
      </w:pPr>
    </w:p>
    <w:p w14:paraId="2D32ED6A" w14:textId="2539E4B7" w:rsidR="009D6352" w:rsidRDefault="00810C9E" w:rsidP="00684793">
      <w:pPr>
        <w:rPr>
          <w:rFonts w:ascii="Tahoma" w:hAnsi="Tahoma"/>
          <w:sz w:val="20"/>
          <w:szCs w:val="20"/>
        </w:rPr>
      </w:pPr>
      <w:r>
        <w:rPr>
          <w:rFonts w:ascii="Tahoma" w:hAnsi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FBAFF7" wp14:editId="0EC9F263">
                <wp:simplePos x="0" y="0"/>
                <wp:positionH relativeFrom="column">
                  <wp:posOffset>382270</wp:posOffset>
                </wp:positionH>
                <wp:positionV relativeFrom="paragraph">
                  <wp:posOffset>12700</wp:posOffset>
                </wp:positionV>
                <wp:extent cx="5147734" cy="2794000"/>
                <wp:effectExtent l="0" t="0" r="889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7734" cy="279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D81FD6" w14:textId="260CB6D2" w:rsidR="009D6352" w:rsidRPr="00810C9E" w:rsidRDefault="0008451B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810C9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Reading from each analyst’s model, </w:t>
                            </w:r>
                          </w:p>
                          <w:p w14:paraId="50CE4DCF" w14:textId="158BEEE5" w:rsidR="0008451B" w:rsidRDefault="0008451B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7FACB54E" w14:textId="58641B51" w:rsidR="00810C9E" w:rsidRDefault="00810C9E" w:rsidP="00810C9E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Farmer’s Branch</w:t>
                            </w:r>
                            <w:r w:rsidRPr="00810C9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: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A=3500∙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0.050t</m:t>
                                  </m:r>
                                </m:sup>
                              </m:sSup>
                            </m:oMath>
                            <w:r w:rsidRPr="00810C9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810C9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sym w:font="Wingdings" w:char="F0E0"/>
                            </w:r>
                            <w:r w:rsidRPr="00810C9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0.050 = 5.0%</w:t>
                            </w:r>
                          </w:p>
                          <w:p w14:paraId="1378DE67" w14:textId="77777777" w:rsidR="00810C9E" w:rsidRPr="00810C9E" w:rsidRDefault="00810C9E" w:rsidP="00810C9E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  <w:p w14:paraId="345881DC" w14:textId="5372B0B7" w:rsidR="0008451B" w:rsidRPr="00810C9E" w:rsidRDefault="00810C9E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Dallas Gallery</w:t>
                            </w:r>
                            <w:r w:rsidR="0008451B" w:rsidRPr="00810C9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: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A=</m:t>
                              </m:r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3500</m:t>
                              </m:r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∙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0.0</m:t>
                                  </m:r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57</m:t>
                                  </m:r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t</m:t>
                                  </m:r>
                                </m:sup>
                              </m:sSup>
                            </m:oMath>
                            <w:r w:rsidR="0008451B" w:rsidRPr="00810C9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08451B" w:rsidRPr="00810C9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sym w:font="Wingdings" w:char="F0E0"/>
                            </w:r>
                            <w:r w:rsidR="0008451B" w:rsidRPr="00810C9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0.0</w:t>
                            </w:r>
                            <w:r w:rsidRPr="00810C9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57</w:t>
                            </w:r>
                            <w:r w:rsidR="0008451B" w:rsidRPr="00810C9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= </w:t>
                            </w:r>
                            <w:r w:rsidRPr="00810C9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5.7</w:t>
                            </w:r>
                            <w:r w:rsidR="0008451B" w:rsidRPr="00810C9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  <w:p w14:paraId="5EEAC069" w14:textId="77777777" w:rsidR="0008451B" w:rsidRPr="00810C9E" w:rsidRDefault="0008451B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29A9E2B9" w14:textId="607C9C7C" w:rsidR="00810C9E" w:rsidRDefault="00810C9E" w:rsidP="00810C9E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810C9E"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  <w:t xml:space="preserve">Growth rate for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  <w:t>FB gallery</w:t>
                            </w:r>
                            <w:r w:rsidRPr="00810C9E"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  <w:t xml:space="preserve"> is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  <w:t>5.0</w:t>
                            </w:r>
                            <w:r w:rsidRPr="00810C9E"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  <w:t>% per year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  <w:t>, and the</w:t>
                            </w:r>
                          </w:p>
                          <w:p w14:paraId="278C25AD" w14:textId="77777777" w:rsidR="00810C9E" w:rsidRPr="00810C9E" w:rsidRDefault="00810C9E" w:rsidP="00810C9E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076AE261" w14:textId="18E0BC29" w:rsidR="0008451B" w:rsidRPr="00810C9E" w:rsidRDefault="00810C9E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810C9E"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  <w:t>Growth</w:t>
                            </w:r>
                            <w:r w:rsidR="0008451B" w:rsidRPr="00810C9E"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  <w:t xml:space="preserve"> rate for </w:t>
                            </w:r>
                            <w:r w:rsidRPr="00810C9E"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  <w:t xml:space="preserve">the Dallas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  <w:t>g</w:t>
                            </w:r>
                            <w:r w:rsidRPr="00810C9E"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  <w:t>allery</w:t>
                            </w:r>
                            <w:r w:rsidR="0008451B" w:rsidRPr="00810C9E"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  <w:t xml:space="preserve"> is </w:t>
                            </w:r>
                            <w:r w:rsidRPr="00810C9E"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  <w:t>5.7</w:t>
                            </w:r>
                            <w:r w:rsidR="0008451B" w:rsidRPr="00810C9E"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  <w:t>% per yea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  <w:t>r.</w:t>
                            </w:r>
                          </w:p>
                          <w:p w14:paraId="79F8F04D" w14:textId="5E27B53A" w:rsidR="0008451B" w:rsidRPr="00810C9E" w:rsidRDefault="0008451B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7464716A" w14:textId="77777777" w:rsidR="00810C9E" w:rsidRDefault="00810C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BAFF7" id="Text Box 4" o:spid="_x0000_s1032" type="#_x0000_t202" style="position:absolute;margin-left:30.1pt;margin-top:1pt;width:405.35pt;height:22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" fillcolor="white [3201]" strokeweight=".5pt">
                <v:textbox>
                  <w:txbxContent>
                    <w:p w14:paraId="00D81FD6" w14:textId="260CB6D2" w:rsidR="009D6352" w:rsidRPr="00810C9E" w:rsidRDefault="0008451B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810C9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Reading from each analyst’s model, </w:t>
                      </w:r>
                    </w:p>
                    <w:p w14:paraId="50CE4DCF" w14:textId="158BEEE5" w:rsidR="0008451B" w:rsidRDefault="0008451B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7FACB54E" w14:textId="58641B51" w:rsidR="00810C9E" w:rsidRDefault="00810C9E" w:rsidP="00810C9E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Farmer’s Branch</w:t>
                      </w:r>
                      <w:r w:rsidRPr="00810C9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:  </w:t>
                      </w:r>
                      <m:oMath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A=3500∙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0.050t</m:t>
                            </m:r>
                          </m:sup>
                        </m:sSup>
                      </m:oMath>
                      <w:r w:rsidRPr="00810C9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 </w:t>
                      </w:r>
                      <w:r w:rsidRPr="00810C9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sym w:font="Wingdings" w:char="F0E0"/>
                      </w:r>
                      <w:r w:rsidRPr="00810C9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0.050 = 5.0%</w:t>
                      </w:r>
                    </w:p>
                    <w:p w14:paraId="1378DE67" w14:textId="77777777" w:rsidR="00810C9E" w:rsidRPr="00810C9E" w:rsidRDefault="00810C9E" w:rsidP="00810C9E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  <w:p w14:paraId="345881DC" w14:textId="5372B0B7" w:rsidR="0008451B" w:rsidRPr="00810C9E" w:rsidRDefault="00810C9E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Dallas Gallery</w:t>
                      </w:r>
                      <w:r w:rsidR="0008451B" w:rsidRPr="00810C9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:  </w:t>
                      </w:r>
                      <m:oMath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A=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3500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∙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0.0</m:t>
                            </m:r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57</m:t>
                            </m:r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t</m:t>
                            </m:r>
                          </m:sup>
                        </m:sSup>
                      </m:oMath>
                      <w:r w:rsidR="0008451B" w:rsidRPr="00810C9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 </w:t>
                      </w:r>
                      <w:r w:rsidR="0008451B" w:rsidRPr="00810C9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sym w:font="Wingdings" w:char="F0E0"/>
                      </w:r>
                      <w:r w:rsidR="0008451B" w:rsidRPr="00810C9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0.0</w:t>
                      </w:r>
                      <w:r w:rsidRPr="00810C9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57</w:t>
                      </w:r>
                      <w:r w:rsidR="0008451B" w:rsidRPr="00810C9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= </w:t>
                      </w:r>
                      <w:r w:rsidRPr="00810C9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5.7</w:t>
                      </w:r>
                      <w:r w:rsidR="0008451B" w:rsidRPr="00810C9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%</w:t>
                      </w:r>
                    </w:p>
                    <w:p w14:paraId="5EEAC069" w14:textId="77777777" w:rsidR="0008451B" w:rsidRPr="00810C9E" w:rsidRDefault="0008451B">
                      <w:pPr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</w:pPr>
                    </w:p>
                    <w:p w14:paraId="29A9E2B9" w14:textId="607C9C7C" w:rsidR="00810C9E" w:rsidRDefault="00810C9E" w:rsidP="00810C9E">
                      <w:pPr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</w:pPr>
                      <w:r w:rsidRPr="00810C9E"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  <w:t xml:space="preserve">Growth rate for 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  <w:t>FB gallery</w:t>
                      </w:r>
                      <w:r w:rsidRPr="00810C9E"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  <w:t xml:space="preserve"> is 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  <w:t>5.0</w:t>
                      </w:r>
                      <w:r w:rsidRPr="00810C9E"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  <w:t>% per year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  <w:t>, and the</w:t>
                      </w:r>
                    </w:p>
                    <w:p w14:paraId="278C25AD" w14:textId="77777777" w:rsidR="00810C9E" w:rsidRPr="00810C9E" w:rsidRDefault="00810C9E" w:rsidP="00810C9E">
                      <w:pPr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</w:pPr>
                    </w:p>
                    <w:p w14:paraId="076AE261" w14:textId="18E0BC29" w:rsidR="0008451B" w:rsidRPr="00810C9E" w:rsidRDefault="00810C9E">
                      <w:pPr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</w:pPr>
                      <w:r w:rsidRPr="00810C9E"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  <w:t>Growth</w:t>
                      </w:r>
                      <w:r w:rsidR="0008451B" w:rsidRPr="00810C9E"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  <w:t xml:space="preserve"> rate for </w:t>
                      </w:r>
                      <w:r w:rsidRPr="00810C9E"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  <w:t xml:space="preserve">the Dallas 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  <w:t>g</w:t>
                      </w:r>
                      <w:r w:rsidRPr="00810C9E"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  <w:t>allery</w:t>
                      </w:r>
                      <w:r w:rsidR="0008451B" w:rsidRPr="00810C9E"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  <w:t xml:space="preserve"> is </w:t>
                      </w:r>
                      <w:r w:rsidRPr="00810C9E"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  <w:t>5.7</w:t>
                      </w:r>
                      <w:r w:rsidR="0008451B" w:rsidRPr="00810C9E"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  <w:t>% per yea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  <w:t>r.</w:t>
                      </w:r>
                    </w:p>
                    <w:p w14:paraId="79F8F04D" w14:textId="5E27B53A" w:rsidR="0008451B" w:rsidRPr="00810C9E" w:rsidRDefault="0008451B">
                      <w:pPr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</w:pPr>
                    </w:p>
                    <w:p w14:paraId="7464716A" w14:textId="77777777" w:rsidR="00810C9E" w:rsidRDefault="00810C9E"/>
                  </w:txbxContent>
                </v:textbox>
              </v:shape>
            </w:pict>
          </mc:Fallback>
        </mc:AlternateContent>
      </w:r>
    </w:p>
    <w:p w14:paraId="1EF4E533" w14:textId="63004967" w:rsidR="009D6352" w:rsidRDefault="009D6352" w:rsidP="00684793">
      <w:pPr>
        <w:rPr>
          <w:rFonts w:ascii="Tahoma" w:hAnsi="Tahoma"/>
          <w:sz w:val="20"/>
          <w:szCs w:val="20"/>
        </w:rPr>
      </w:pPr>
    </w:p>
    <w:p w14:paraId="6F2FA222" w14:textId="00D7C8CE" w:rsidR="009D6352" w:rsidRDefault="009D6352" w:rsidP="00684793">
      <w:pPr>
        <w:rPr>
          <w:rFonts w:ascii="Tahoma" w:hAnsi="Tahoma"/>
          <w:sz w:val="20"/>
          <w:szCs w:val="20"/>
        </w:rPr>
      </w:pPr>
    </w:p>
    <w:p w14:paraId="7339DADE" w14:textId="57701F0A" w:rsidR="009D6352" w:rsidRDefault="009D6352" w:rsidP="00684793">
      <w:pPr>
        <w:rPr>
          <w:rFonts w:ascii="Tahoma" w:hAnsi="Tahoma"/>
          <w:sz w:val="20"/>
          <w:szCs w:val="20"/>
        </w:rPr>
      </w:pPr>
    </w:p>
    <w:p w14:paraId="2BD74D5D" w14:textId="730CDCFA" w:rsidR="009D6352" w:rsidRDefault="009D6352" w:rsidP="00684793">
      <w:pPr>
        <w:rPr>
          <w:rFonts w:ascii="Tahoma" w:hAnsi="Tahoma"/>
          <w:sz w:val="20"/>
          <w:szCs w:val="20"/>
        </w:rPr>
      </w:pPr>
    </w:p>
    <w:p w14:paraId="3CDD10DD" w14:textId="5C294469" w:rsidR="009D6352" w:rsidRDefault="009D6352" w:rsidP="00684793">
      <w:pPr>
        <w:rPr>
          <w:rFonts w:ascii="Tahoma" w:hAnsi="Tahoma"/>
          <w:sz w:val="20"/>
          <w:szCs w:val="20"/>
        </w:rPr>
      </w:pPr>
    </w:p>
    <w:p w14:paraId="3A979513" w14:textId="50F58311" w:rsidR="009D6352" w:rsidRDefault="009D6352" w:rsidP="00684793">
      <w:pPr>
        <w:rPr>
          <w:rFonts w:ascii="Tahoma" w:hAnsi="Tahoma"/>
          <w:sz w:val="20"/>
          <w:szCs w:val="20"/>
        </w:rPr>
      </w:pPr>
    </w:p>
    <w:p w14:paraId="59D7EB7D" w14:textId="382B7BB4" w:rsidR="009D6352" w:rsidRDefault="009D6352" w:rsidP="00684793">
      <w:pPr>
        <w:rPr>
          <w:rFonts w:ascii="Tahoma" w:hAnsi="Tahoma"/>
          <w:sz w:val="20"/>
          <w:szCs w:val="20"/>
        </w:rPr>
      </w:pPr>
    </w:p>
    <w:p w14:paraId="6CBCD80B" w14:textId="372F8D8C" w:rsidR="009D6352" w:rsidRDefault="009D6352" w:rsidP="00684793">
      <w:pPr>
        <w:rPr>
          <w:rFonts w:ascii="Tahoma" w:hAnsi="Tahoma"/>
          <w:sz w:val="20"/>
          <w:szCs w:val="20"/>
        </w:rPr>
      </w:pPr>
    </w:p>
    <w:p w14:paraId="0B560F7E" w14:textId="2561E1FD" w:rsidR="009D6352" w:rsidRDefault="009D6352" w:rsidP="00684793">
      <w:pPr>
        <w:rPr>
          <w:rFonts w:ascii="Tahoma" w:hAnsi="Tahoma"/>
          <w:sz w:val="20"/>
          <w:szCs w:val="20"/>
        </w:rPr>
      </w:pPr>
    </w:p>
    <w:p w14:paraId="44A60431" w14:textId="51189A67" w:rsidR="009D6352" w:rsidRDefault="009D6352" w:rsidP="00684793">
      <w:pPr>
        <w:rPr>
          <w:rFonts w:ascii="Tahoma" w:hAnsi="Tahoma"/>
          <w:sz w:val="20"/>
          <w:szCs w:val="20"/>
        </w:rPr>
      </w:pPr>
    </w:p>
    <w:p w14:paraId="64089682" w14:textId="1A985D93" w:rsidR="009D6352" w:rsidRDefault="009D6352" w:rsidP="00684793">
      <w:pPr>
        <w:rPr>
          <w:rFonts w:ascii="Tahoma" w:hAnsi="Tahoma"/>
          <w:sz w:val="20"/>
          <w:szCs w:val="20"/>
        </w:rPr>
      </w:pPr>
    </w:p>
    <w:p w14:paraId="0F12F767" w14:textId="3A91AD48" w:rsidR="009D6352" w:rsidRDefault="009D6352" w:rsidP="00684793">
      <w:pPr>
        <w:rPr>
          <w:rFonts w:ascii="Tahoma" w:hAnsi="Tahoma"/>
          <w:sz w:val="20"/>
          <w:szCs w:val="20"/>
        </w:rPr>
      </w:pPr>
    </w:p>
    <w:p w14:paraId="3FA43805" w14:textId="79FC47FE" w:rsidR="009D6352" w:rsidRDefault="009D6352" w:rsidP="00684793">
      <w:pPr>
        <w:rPr>
          <w:rFonts w:ascii="Tahoma" w:hAnsi="Tahoma"/>
          <w:sz w:val="20"/>
          <w:szCs w:val="20"/>
        </w:rPr>
      </w:pPr>
    </w:p>
    <w:p w14:paraId="71930603" w14:textId="6CB0BAAC" w:rsidR="009D6352" w:rsidRDefault="009D6352" w:rsidP="00684793">
      <w:pPr>
        <w:rPr>
          <w:rFonts w:ascii="Tahoma" w:hAnsi="Tahoma"/>
          <w:sz w:val="20"/>
          <w:szCs w:val="20"/>
        </w:rPr>
      </w:pPr>
    </w:p>
    <w:p w14:paraId="1BABFCE1" w14:textId="19D1CC33" w:rsidR="009D6352" w:rsidRDefault="009D6352" w:rsidP="00684793">
      <w:pPr>
        <w:rPr>
          <w:rFonts w:ascii="Tahoma" w:hAnsi="Tahoma"/>
          <w:sz w:val="20"/>
          <w:szCs w:val="20"/>
        </w:rPr>
      </w:pPr>
    </w:p>
    <w:p w14:paraId="6FA7D624" w14:textId="57A461AC" w:rsidR="0008451B" w:rsidRDefault="0008451B" w:rsidP="00684793">
      <w:pPr>
        <w:rPr>
          <w:rFonts w:ascii="Tahoma" w:hAnsi="Tahoma"/>
          <w:sz w:val="20"/>
          <w:szCs w:val="20"/>
        </w:rPr>
      </w:pPr>
    </w:p>
    <w:p w14:paraId="005866E6" w14:textId="585D0D5B" w:rsidR="0008451B" w:rsidRDefault="0008451B" w:rsidP="00684793">
      <w:pPr>
        <w:rPr>
          <w:rFonts w:ascii="Tahoma" w:hAnsi="Tahoma"/>
          <w:sz w:val="20"/>
          <w:szCs w:val="20"/>
        </w:rPr>
      </w:pPr>
    </w:p>
    <w:p w14:paraId="1B0CDED4" w14:textId="26DB5418" w:rsidR="0008451B" w:rsidRDefault="0008451B" w:rsidP="00684793">
      <w:pPr>
        <w:rPr>
          <w:rFonts w:ascii="Tahoma" w:hAnsi="Tahoma"/>
          <w:sz w:val="20"/>
          <w:szCs w:val="20"/>
        </w:rPr>
      </w:pPr>
    </w:p>
    <w:p w14:paraId="74D24587" w14:textId="66727C54" w:rsidR="0008451B" w:rsidRDefault="0008451B" w:rsidP="00684793">
      <w:pPr>
        <w:rPr>
          <w:rFonts w:ascii="Tahoma" w:hAnsi="Tahoma"/>
          <w:sz w:val="20"/>
          <w:szCs w:val="20"/>
        </w:rPr>
      </w:pPr>
    </w:p>
    <w:p w14:paraId="52C3835C" w14:textId="614711D4" w:rsidR="0008451B" w:rsidRDefault="002F024A" w:rsidP="00684793">
      <w:pPr>
        <w:rPr>
          <w:rFonts w:ascii="Tahoma" w:hAnsi="Tahoma"/>
          <w:sz w:val="20"/>
          <w:szCs w:val="20"/>
        </w:rPr>
      </w:pPr>
      <w:r>
        <w:rPr>
          <w:rFonts w:ascii="Tahoma" w:hAnsi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60EB10" wp14:editId="612BDDCF">
                <wp:simplePos x="0" y="0"/>
                <wp:positionH relativeFrom="column">
                  <wp:posOffset>941493</wp:posOffset>
                </wp:positionH>
                <wp:positionV relativeFrom="paragraph">
                  <wp:posOffset>94615</wp:posOffset>
                </wp:positionV>
                <wp:extent cx="5511800" cy="4114800"/>
                <wp:effectExtent l="0" t="0" r="12700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800" cy="411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32CF29" w14:textId="0DB50A1A" w:rsidR="00794CED" w:rsidRDefault="002F024A" w:rsidP="00794CE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514389" wp14:editId="51378A86">
                                  <wp:extent cx="5720758" cy="3488267"/>
                                  <wp:effectExtent l="0" t="0" r="0" b="4445"/>
                                  <wp:docPr id="40" name="Picture 40" descr="Graphical user interface, applicati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" name="Picture 40" descr="Graphical user interface, applicati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5402" cy="34971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0EB10" id="Text Box 8" o:spid="_x0000_s1033" type="#_x0000_t202" style="position:absolute;margin-left:74.15pt;margin-top:7.45pt;width:434pt;height:3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" fillcolor="white [3201]" strokeweight=".5pt">
                <v:textbox>
                  <w:txbxContent>
                    <w:p w14:paraId="4032CF29" w14:textId="0DB50A1A" w:rsidR="00794CED" w:rsidRDefault="002F024A" w:rsidP="00794CED">
                      <w:r>
                        <w:rPr>
                          <w:noProof/>
                        </w:rPr>
                        <w:drawing>
                          <wp:inline distT="0" distB="0" distL="0" distR="0" wp14:anchorId="75514389" wp14:editId="51378A86">
                            <wp:extent cx="5720758" cy="3488267"/>
                            <wp:effectExtent l="0" t="0" r="0" b="4445"/>
                            <wp:docPr id="40" name="Picture 40" descr="Graphical user interface, applicati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" name="Picture 40" descr="Graphical user interface, application&#10;&#10;Description automatically generated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5402" cy="34971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CA8CB46" w14:textId="04EF36B0" w:rsidR="009D6352" w:rsidRDefault="009D6352" w:rsidP="00684793">
      <w:pPr>
        <w:rPr>
          <w:rFonts w:ascii="Tahoma" w:hAnsi="Tahoma"/>
          <w:sz w:val="20"/>
          <w:szCs w:val="20"/>
        </w:rPr>
      </w:pPr>
    </w:p>
    <w:p w14:paraId="76AC8E41" w14:textId="20178B0C" w:rsidR="009D6352" w:rsidRDefault="00485C6B" w:rsidP="00684793">
      <w:pPr>
        <w:rPr>
          <w:rFonts w:ascii="Tahoma" w:hAnsi="Tahoma"/>
          <w:sz w:val="20"/>
          <w:szCs w:val="20"/>
        </w:rPr>
      </w:pPr>
      <w:r w:rsidRPr="009D6352">
        <w:rPr>
          <w:rFonts w:ascii="Tahoma" w:hAnsi="Tahoma"/>
          <w:sz w:val="36"/>
          <w:szCs w:val="36"/>
        </w:rPr>
        <w:t xml:space="preserve">Part </w:t>
      </w:r>
      <w:r>
        <w:rPr>
          <w:rFonts w:ascii="Tahoma" w:hAnsi="Tahoma"/>
          <w:sz w:val="36"/>
          <w:szCs w:val="36"/>
        </w:rPr>
        <w:t>c</w:t>
      </w:r>
      <w:r w:rsidRPr="009D6352">
        <w:rPr>
          <w:rFonts w:ascii="Tahoma" w:hAnsi="Tahoma"/>
          <w:sz w:val="36"/>
          <w:szCs w:val="36"/>
        </w:rPr>
        <w:t>)</w:t>
      </w:r>
      <w:r>
        <w:rPr>
          <w:rFonts w:ascii="Tahoma" w:hAnsi="Tahoma"/>
          <w:sz w:val="36"/>
          <w:szCs w:val="36"/>
        </w:rPr>
        <w:t xml:space="preserve">  </w:t>
      </w:r>
    </w:p>
    <w:p w14:paraId="535052D1" w14:textId="3DF97F87" w:rsidR="009D6352" w:rsidRDefault="009D6352" w:rsidP="00684793">
      <w:pPr>
        <w:rPr>
          <w:rFonts w:ascii="Tahoma" w:hAnsi="Tahoma"/>
          <w:sz w:val="20"/>
          <w:szCs w:val="20"/>
        </w:rPr>
      </w:pPr>
    </w:p>
    <w:p w14:paraId="6F79B79F" w14:textId="2C3645E0" w:rsidR="009D6352" w:rsidRDefault="009D6352" w:rsidP="00684793">
      <w:pPr>
        <w:rPr>
          <w:rFonts w:ascii="Tahoma" w:hAnsi="Tahoma"/>
          <w:sz w:val="20"/>
          <w:szCs w:val="20"/>
        </w:rPr>
      </w:pPr>
    </w:p>
    <w:p w14:paraId="55DBC197" w14:textId="16ED55B3" w:rsidR="009D6352" w:rsidRDefault="009D6352" w:rsidP="00684793">
      <w:pPr>
        <w:rPr>
          <w:rFonts w:ascii="Tahoma" w:hAnsi="Tahoma"/>
          <w:sz w:val="20"/>
          <w:szCs w:val="20"/>
        </w:rPr>
      </w:pPr>
    </w:p>
    <w:p w14:paraId="612B7977" w14:textId="3412C4D8" w:rsidR="009D6352" w:rsidRDefault="009D6352" w:rsidP="00684793">
      <w:pPr>
        <w:rPr>
          <w:rFonts w:ascii="Tahoma" w:hAnsi="Tahoma"/>
          <w:sz w:val="20"/>
          <w:szCs w:val="20"/>
        </w:rPr>
      </w:pPr>
    </w:p>
    <w:p w14:paraId="2E32F1E0" w14:textId="1859D060" w:rsidR="009D6352" w:rsidRDefault="009D6352" w:rsidP="00684793">
      <w:pPr>
        <w:rPr>
          <w:rFonts w:ascii="Tahoma" w:hAnsi="Tahoma"/>
          <w:sz w:val="20"/>
          <w:szCs w:val="20"/>
        </w:rPr>
      </w:pPr>
    </w:p>
    <w:p w14:paraId="0E2AD9E4" w14:textId="07482C07" w:rsidR="009D6352" w:rsidRDefault="009D6352" w:rsidP="00684793">
      <w:pPr>
        <w:rPr>
          <w:rFonts w:ascii="Tahoma" w:hAnsi="Tahoma"/>
          <w:sz w:val="20"/>
          <w:szCs w:val="20"/>
        </w:rPr>
      </w:pPr>
    </w:p>
    <w:p w14:paraId="19B5BFF5" w14:textId="68A38AA9" w:rsidR="009D6352" w:rsidRDefault="009D6352" w:rsidP="00684793">
      <w:pPr>
        <w:rPr>
          <w:rFonts w:ascii="Tahoma" w:hAnsi="Tahoma"/>
          <w:sz w:val="20"/>
          <w:szCs w:val="20"/>
        </w:rPr>
      </w:pPr>
    </w:p>
    <w:p w14:paraId="33369A51" w14:textId="44643441" w:rsidR="009D6352" w:rsidRDefault="009D6352" w:rsidP="00684793">
      <w:pPr>
        <w:rPr>
          <w:rFonts w:ascii="Tahoma" w:hAnsi="Tahoma"/>
          <w:sz w:val="20"/>
          <w:szCs w:val="20"/>
        </w:rPr>
      </w:pPr>
    </w:p>
    <w:p w14:paraId="15804769" w14:textId="3A2BB3EE" w:rsidR="009D6352" w:rsidRDefault="009D6352" w:rsidP="00684793">
      <w:pPr>
        <w:rPr>
          <w:rFonts w:ascii="Tahoma" w:hAnsi="Tahoma"/>
          <w:sz w:val="20"/>
          <w:szCs w:val="20"/>
        </w:rPr>
      </w:pPr>
    </w:p>
    <w:p w14:paraId="3E4EDDD4" w14:textId="62776602" w:rsidR="009D6352" w:rsidRDefault="009D6352" w:rsidP="00684793">
      <w:pPr>
        <w:rPr>
          <w:rFonts w:ascii="Tahoma" w:hAnsi="Tahoma"/>
          <w:sz w:val="20"/>
          <w:szCs w:val="20"/>
        </w:rPr>
      </w:pPr>
    </w:p>
    <w:p w14:paraId="204DA0DB" w14:textId="03B3203E" w:rsidR="009D6352" w:rsidRDefault="009D6352" w:rsidP="00684793">
      <w:pPr>
        <w:rPr>
          <w:rFonts w:ascii="Tahoma" w:hAnsi="Tahoma"/>
          <w:sz w:val="20"/>
          <w:szCs w:val="20"/>
        </w:rPr>
      </w:pPr>
    </w:p>
    <w:p w14:paraId="4B0E7D6C" w14:textId="04A8BB85" w:rsidR="009D6352" w:rsidRDefault="009D6352" w:rsidP="00684793">
      <w:pPr>
        <w:rPr>
          <w:rFonts w:ascii="Tahoma" w:hAnsi="Tahoma"/>
          <w:sz w:val="20"/>
          <w:szCs w:val="20"/>
        </w:rPr>
      </w:pPr>
    </w:p>
    <w:p w14:paraId="25846CA1" w14:textId="0239CF48" w:rsidR="009D6352" w:rsidRDefault="009D6352" w:rsidP="00684793">
      <w:pPr>
        <w:rPr>
          <w:rFonts w:ascii="Tahoma" w:hAnsi="Tahoma"/>
          <w:sz w:val="20"/>
          <w:szCs w:val="20"/>
        </w:rPr>
      </w:pPr>
    </w:p>
    <w:p w14:paraId="412B0842" w14:textId="6B2BC59B" w:rsidR="009D6352" w:rsidRDefault="009D6352" w:rsidP="00684793">
      <w:pPr>
        <w:rPr>
          <w:rFonts w:ascii="Tahoma" w:hAnsi="Tahoma"/>
          <w:sz w:val="20"/>
          <w:szCs w:val="20"/>
        </w:rPr>
      </w:pPr>
    </w:p>
    <w:p w14:paraId="387EE7FF" w14:textId="067195C9" w:rsidR="009D6352" w:rsidRDefault="002F024A" w:rsidP="00684793">
      <w:pPr>
        <w:rPr>
          <w:rFonts w:ascii="Tahoma" w:hAnsi="Tahoma"/>
          <w:sz w:val="20"/>
          <w:szCs w:val="20"/>
        </w:rPr>
      </w:pPr>
      <w:r>
        <w:rPr>
          <w:rFonts w:ascii="Tahoma" w:hAnsi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832DBA" wp14:editId="7D690661">
                <wp:simplePos x="0" y="0"/>
                <wp:positionH relativeFrom="column">
                  <wp:posOffset>1491404</wp:posOffset>
                </wp:positionH>
                <wp:positionV relativeFrom="paragraph">
                  <wp:posOffset>85090</wp:posOffset>
                </wp:positionV>
                <wp:extent cx="812800" cy="541232"/>
                <wp:effectExtent l="12700" t="12700" r="12700" b="1778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541232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54E62C" id="Oval 27" o:spid="_x0000_s1026" style="position:absolute;margin-left:117.45pt;margin-top:6.7pt;width:64pt;height:42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" filled="f" strokecolor="red" strokeweight="1.5pt">
                <v:stroke joinstyle="miter"/>
              </v:oval>
            </w:pict>
          </mc:Fallback>
        </mc:AlternateContent>
      </w:r>
    </w:p>
    <w:p w14:paraId="76CFC244" w14:textId="584FEF9F" w:rsidR="009D6352" w:rsidRDefault="009D6352" w:rsidP="00684793">
      <w:pPr>
        <w:rPr>
          <w:rFonts w:ascii="Tahoma" w:hAnsi="Tahoma"/>
          <w:sz w:val="20"/>
          <w:szCs w:val="20"/>
        </w:rPr>
      </w:pPr>
    </w:p>
    <w:p w14:paraId="49AB7F58" w14:textId="1C2FAC5C" w:rsidR="009D6352" w:rsidRDefault="009D6352" w:rsidP="00684793">
      <w:pPr>
        <w:rPr>
          <w:rFonts w:ascii="Tahoma" w:hAnsi="Tahoma"/>
          <w:sz w:val="20"/>
          <w:szCs w:val="20"/>
        </w:rPr>
      </w:pPr>
    </w:p>
    <w:p w14:paraId="0560FE63" w14:textId="5E62E511" w:rsidR="009D6352" w:rsidRDefault="002F024A" w:rsidP="00684793">
      <w:pPr>
        <w:rPr>
          <w:rFonts w:ascii="Tahoma" w:hAnsi="Tahoma"/>
          <w:sz w:val="20"/>
          <w:szCs w:val="20"/>
        </w:rPr>
      </w:pPr>
      <w:r>
        <w:rPr>
          <w:rFonts w:ascii="Tahoma" w:hAnsi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BE6D85" wp14:editId="00870DD8">
                <wp:simplePos x="0" y="0"/>
                <wp:positionH relativeFrom="column">
                  <wp:posOffset>2550160</wp:posOffset>
                </wp:positionH>
                <wp:positionV relativeFrom="paragraph">
                  <wp:posOffset>6350</wp:posOffset>
                </wp:positionV>
                <wp:extent cx="3903133" cy="1295400"/>
                <wp:effectExtent l="0" t="0" r="8890" b="127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3133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1164C5" w14:textId="4305D08D" w:rsidR="00794CED" w:rsidRPr="006A6E4D" w:rsidRDefault="00DC4C79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A6E4D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 xml:space="preserve">If the number of years from now increases by 1, from </w:t>
                            </w:r>
                            <w:r w:rsidR="002F024A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>6</w:t>
                            </w:r>
                            <w:r w:rsidRPr="006A6E4D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 xml:space="preserve"> to </w:t>
                            </w:r>
                            <w:r w:rsidR="002F024A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>7</w:t>
                            </w:r>
                            <w:r w:rsidRPr="006A6E4D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2F024A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>The Dallas gall</w:t>
                            </w:r>
                            <w:r w:rsidR="004D5D26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>e</w:t>
                            </w:r>
                            <w:r w:rsidR="002F024A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>ry’s</w:t>
                            </w:r>
                            <w:r w:rsidRPr="006A6E4D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 xml:space="preserve"> estimate of the company’s revenue will be about $</w:t>
                            </w:r>
                            <w:r w:rsidR="002F024A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>44.62</w:t>
                            </w:r>
                            <w:r w:rsidRPr="006A6E4D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 xml:space="preserve"> higher than </w:t>
                            </w:r>
                            <w:r w:rsidR="002F024A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>the Farmer’s Branch</w:t>
                            </w:r>
                            <w:r w:rsidRPr="006A6E4D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D5D26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 xml:space="preserve">gallery’s </w:t>
                            </w:r>
                            <w:r w:rsidRPr="006A6E4D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 xml:space="preserve">estimate. </w:t>
                            </w:r>
                          </w:p>
                          <w:p w14:paraId="20BE9F2C" w14:textId="77777777" w:rsidR="006A6E4D" w:rsidRDefault="006A6E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E6D85" id="Text Box 11" o:spid="_x0000_s1034" type="#_x0000_t202" style="position:absolute;margin-left:200.8pt;margin-top:.5pt;width:307.35pt;height:10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" fillcolor="white [3201]" strokeweight=".5pt">
                <v:textbox>
                  <w:txbxContent>
                    <w:p w14:paraId="451164C5" w14:textId="4305D08D" w:rsidR="00794CED" w:rsidRPr="006A6E4D" w:rsidRDefault="00DC4C79">
                      <w:pPr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</w:pPr>
                      <w:r w:rsidRPr="006A6E4D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 xml:space="preserve">If the number of years from now increases by 1, from </w:t>
                      </w:r>
                      <w:r w:rsidR="002F024A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>6</w:t>
                      </w:r>
                      <w:r w:rsidRPr="006A6E4D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 xml:space="preserve"> to </w:t>
                      </w:r>
                      <w:r w:rsidR="002F024A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>7</w:t>
                      </w:r>
                      <w:r w:rsidRPr="006A6E4D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 xml:space="preserve">, </w:t>
                      </w:r>
                      <w:r w:rsidR="002F024A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>The Dallas gall</w:t>
                      </w:r>
                      <w:r w:rsidR="004D5D26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>e</w:t>
                      </w:r>
                      <w:r w:rsidR="002F024A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>ry’s</w:t>
                      </w:r>
                      <w:r w:rsidRPr="006A6E4D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 xml:space="preserve"> estimate of the company’s revenue will be about $</w:t>
                      </w:r>
                      <w:r w:rsidR="002F024A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>44.62</w:t>
                      </w:r>
                      <w:r w:rsidRPr="006A6E4D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 xml:space="preserve"> higher than </w:t>
                      </w:r>
                      <w:r w:rsidR="002F024A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>the Farmer’s Branch</w:t>
                      </w:r>
                      <w:r w:rsidRPr="006A6E4D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4D5D26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 xml:space="preserve">gallery’s </w:t>
                      </w:r>
                      <w:r w:rsidRPr="006A6E4D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 xml:space="preserve">estimate. </w:t>
                      </w:r>
                    </w:p>
                    <w:p w14:paraId="20BE9F2C" w14:textId="77777777" w:rsidR="006A6E4D" w:rsidRDefault="006A6E4D"/>
                  </w:txbxContent>
                </v:textbox>
              </v:shape>
            </w:pict>
          </mc:Fallback>
        </mc:AlternateContent>
      </w:r>
    </w:p>
    <w:p w14:paraId="5E89F198" w14:textId="5B76DEE4" w:rsidR="009D6352" w:rsidRDefault="009D6352" w:rsidP="00684793">
      <w:pPr>
        <w:rPr>
          <w:rFonts w:ascii="Tahoma" w:hAnsi="Tahoma"/>
          <w:sz w:val="20"/>
          <w:szCs w:val="20"/>
        </w:rPr>
      </w:pPr>
    </w:p>
    <w:p w14:paraId="25C211D7" w14:textId="463CB137" w:rsidR="009D6352" w:rsidRDefault="009D6352" w:rsidP="00684793">
      <w:pPr>
        <w:rPr>
          <w:rFonts w:ascii="Tahoma" w:hAnsi="Tahoma"/>
          <w:sz w:val="20"/>
          <w:szCs w:val="20"/>
        </w:rPr>
      </w:pPr>
    </w:p>
    <w:p w14:paraId="447BAD2D" w14:textId="4A28974B" w:rsidR="009D6352" w:rsidRDefault="009D6352" w:rsidP="00684793">
      <w:pPr>
        <w:rPr>
          <w:rFonts w:ascii="Tahoma" w:hAnsi="Tahoma"/>
          <w:sz w:val="20"/>
          <w:szCs w:val="20"/>
        </w:rPr>
      </w:pPr>
    </w:p>
    <w:p w14:paraId="7E45EABF" w14:textId="3BFA7712" w:rsidR="009D6352" w:rsidRDefault="009D6352" w:rsidP="00684793">
      <w:pPr>
        <w:rPr>
          <w:rFonts w:ascii="Tahoma" w:hAnsi="Tahoma"/>
          <w:sz w:val="20"/>
          <w:szCs w:val="20"/>
        </w:rPr>
      </w:pPr>
    </w:p>
    <w:p w14:paraId="002F67D9" w14:textId="0137835F" w:rsidR="009D6352" w:rsidRDefault="009D6352" w:rsidP="00684793">
      <w:pPr>
        <w:rPr>
          <w:rFonts w:ascii="Tahoma" w:hAnsi="Tahoma"/>
          <w:sz w:val="20"/>
          <w:szCs w:val="20"/>
        </w:rPr>
      </w:pPr>
    </w:p>
    <w:p w14:paraId="2C83919C" w14:textId="63183D3C" w:rsidR="009D6352" w:rsidRDefault="009D6352" w:rsidP="00684793">
      <w:pPr>
        <w:rPr>
          <w:rFonts w:ascii="Tahoma" w:hAnsi="Tahoma"/>
          <w:sz w:val="20"/>
          <w:szCs w:val="20"/>
        </w:rPr>
      </w:pPr>
    </w:p>
    <w:p w14:paraId="196DDEBA" w14:textId="09FB7547" w:rsidR="009D6352" w:rsidRDefault="009D6352" w:rsidP="00684793">
      <w:pPr>
        <w:rPr>
          <w:rFonts w:ascii="Tahoma" w:hAnsi="Tahoma"/>
          <w:sz w:val="20"/>
          <w:szCs w:val="20"/>
        </w:rPr>
      </w:pPr>
    </w:p>
    <w:p w14:paraId="0ECEE3BC" w14:textId="32036CF4" w:rsidR="00DC4C79" w:rsidRDefault="00DC4C79" w:rsidP="00684793">
      <w:pPr>
        <w:rPr>
          <w:rFonts w:ascii="Tahoma" w:hAnsi="Tahoma"/>
          <w:sz w:val="20"/>
          <w:szCs w:val="20"/>
        </w:rPr>
      </w:pPr>
    </w:p>
    <w:p w14:paraId="48779552" w14:textId="2EA84BF9" w:rsidR="00DC4C79" w:rsidRDefault="00DC4C79" w:rsidP="00684793">
      <w:pPr>
        <w:rPr>
          <w:rFonts w:ascii="Tahoma" w:hAnsi="Tahoma"/>
          <w:sz w:val="20"/>
          <w:szCs w:val="20"/>
        </w:rPr>
      </w:pPr>
    </w:p>
    <w:p w14:paraId="0977597D" w14:textId="77777777" w:rsidR="00DC4C79" w:rsidRDefault="00DC4C79" w:rsidP="00684793">
      <w:pPr>
        <w:rPr>
          <w:rFonts w:ascii="Tahoma" w:hAnsi="Tahoma"/>
          <w:sz w:val="20"/>
          <w:szCs w:val="20"/>
        </w:rPr>
      </w:pPr>
    </w:p>
    <w:p w14:paraId="264130E0" w14:textId="26791C2C" w:rsidR="00794CED" w:rsidRDefault="00794CED" w:rsidP="00684793">
      <w:pPr>
        <w:rPr>
          <w:rFonts w:ascii="Tahoma" w:hAnsi="Tahoma"/>
          <w:sz w:val="20"/>
          <w:szCs w:val="20"/>
        </w:rPr>
      </w:pPr>
    </w:p>
    <w:p w14:paraId="537EF7AF" w14:textId="37E67F03" w:rsidR="00794CED" w:rsidRDefault="004D5D26" w:rsidP="00684793">
      <w:pPr>
        <w:rPr>
          <w:rFonts w:ascii="Tahoma" w:hAnsi="Tahoma"/>
          <w:sz w:val="20"/>
          <w:szCs w:val="20"/>
        </w:rPr>
      </w:pPr>
      <w:r>
        <w:rPr>
          <w:rFonts w:ascii="Tahoma" w:hAnsi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03222F7" wp14:editId="469D07D1">
                <wp:simplePos x="0" y="0"/>
                <wp:positionH relativeFrom="column">
                  <wp:posOffset>1000760</wp:posOffset>
                </wp:positionH>
                <wp:positionV relativeFrom="paragraph">
                  <wp:posOffset>68792</wp:posOffset>
                </wp:positionV>
                <wp:extent cx="2997200" cy="1905000"/>
                <wp:effectExtent l="0" t="0" r="12700" b="1270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0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021155" w14:textId="50F09E17" w:rsidR="006A6E4D" w:rsidRPr="006A6E4D" w:rsidRDefault="006A6E4D" w:rsidP="006A6E4D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A6E4D"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  <w:t>Notice that</w:t>
                            </w:r>
                            <w:r w:rsidRPr="006A6E4D"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13D25"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  <w:t>Dallas gallery’s</w:t>
                            </w:r>
                            <w:r w:rsidRPr="006A6E4D"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  <w:t xml:space="preserve"> estimate is in the numerator and that </w:t>
                            </w:r>
                            <w:r w:rsidR="00113D25"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  <w:t>the FB</w:t>
                            </w:r>
                            <w:r w:rsidR="007E6A65"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  <w:t xml:space="preserve"> gallery’s</w:t>
                            </w:r>
                            <w:r w:rsidRPr="006A6E4D"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A6E4D"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  <w:t>estimate is in the denominator.  This quotient will tell us how many time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  <w:t>s</w:t>
                            </w:r>
                            <w:r w:rsidRPr="006A6E4D"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  <w:t xml:space="preserve"> bigger the top number is than the bottom number.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222F7" id="Text Box 32" o:spid="_x0000_s1035" type="#_x0000_t202" style="position:absolute;margin-left:78.8pt;margin-top:5.4pt;width:236pt;height:150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" fillcolor="white [3201]" strokeweight=".5pt">
                <v:textbox>
                  <w:txbxContent>
                    <w:p w14:paraId="52021155" w14:textId="50F09E17" w:rsidR="006A6E4D" w:rsidRPr="006A6E4D" w:rsidRDefault="006A6E4D" w:rsidP="006A6E4D">
                      <w:pPr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</w:pPr>
                      <w:r w:rsidRPr="006A6E4D"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  <w:t>Notice that</w:t>
                      </w:r>
                      <w:r w:rsidRPr="006A6E4D"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113D25"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  <w:t>Dallas gallery’s</w:t>
                      </w:r>
                      <w:r w:rsidRPr="006A6E4D"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  <w:t xml:space="preserve"> estimate is in the numerator and that </w:t>
                      </w:r>
                      <w:r w:rsidR="00113D25"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  <w:t>the FB</w:t>
                      </w:r>
                      <w:r w:rsidR="007E6A65"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  <w:t xml:space="preserve"> gallery’s</w:t>
                      </w:r>
                      <w:r w:rsidRPr="006A6E4D"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6A6E4D"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  <w:t>estimate is in the denominator.  This quotient will tell us how many time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  <w:t>s</w:t>
                      </w:r>
                      <w:r w:rsidRPr="006A6E4D"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  <w:t xml:space="preserve"> bigger the top number is than the bottom number.</w:t>
                      </w:r>
                    </w:p>
                  </w:txbxContent>
                </v:textbox>
              </v:shape>
            </w:pict>
          </mc:Fallback>
        </mc:AlternateContent>
      </w:r>
    </w:p>
    <w:p w14:paraId="5B3F5241" w14:textId="5A382B6B" w:rsidR="00794CED" w:rsidRDefault="00794CED" w:rsidP="00684793">
      <w:pPr>
        <w:rPr>
          <w:rFonts w:ascii="Tahoma" w:hAnsi="Tahoma"/>
          <w:sz w:val="20"/>
          <w:szCs w:val="20"/>
        </w:rPr>
      </w:pPr>
    </w:p>
    <w:p w14:paraId="347F7644" w14:textId="05055CDB" w:rsidR="009D6352" w:rsidRDefault="00485C6B" w:rsidP="00684793">
      <w:pPr>
        <w:rPr>
          <w:rFonts w:ascii="Tahoma" w:hAnsi="Tahoma"/>
          <w:sz w:val="20"/>
          <w:szCs w:val="20"/>
        </w:rPr>
      </w:pPr>
      <w:r w:rsidRPr="009D6352">
        <w:rPr>
          <w:rFonts w:ascii="Tahoma" w:hAnsi="Tahoma"/>
          <w:sz w:val="36"/>
          <w:szCs w:val="36"/>
        </w:rPr>
        <w:t xml:space="preserve">Part </w:t>
      </w:r>
      <w:r>
        <w:rPr>
          <w:rFonts w:ascii="Tahoma" w:hAnsi="Tahoma"/>
          <w:sz w:val="36"/>
          <w:szCs w:val="36"/>
        </w:rPr>
        <w:t>d</w:t>
      </w:r>
      <w:r w:rsidRPr="009D6352">
        <w:rPr>
          <w:rFonts w:ascii="Tahoma" w:hAnsi="Tahoma"/>
          <w:sz w:val="36"/>
          <w:szCs w:val="36"/>
        </w:rPr>
        <w:t>)</w:t>
      </w:r>
      <w:r>
        <w:rPr>
          <w:rFonts w:ascii="Tahoma" w:hAnsi="Tahoma"/>
          <w:sz w:val="36"/>
          <w:szCs w:val="36"/>
        </w:rPr>
        <w:t xml:space="preserve">  </w:t>
      </w:r>
    </w:p>
    <w:p w14:paraId="384DE3C4" w14:textId="7747069E" w:rsidR="009D6352" w:rsidRDefault="009D6352" w:rsidP="00684793">
      <w:pPr>
        <w:rPr>
          <w:rFonts w:ascii="Tahoma" w:hAnsi="Tahoma"/>
          <w:sz w:val="20"/>
          <w:szCs w:val="20"/>
        </w:rPr>
      </w:pPr>
    </w:p>
    <w:p w14:paraId="502F0C74" w14:textId="07147D8C" w:rsidR="009D6352" w:rsidRDefault="009D6352" w:rsidP="00684793">
      <w:pPr>
        <w:rPr>
          <w:rFonts w:ascii="Tahoma" w:hAnsi="Tahoma"/>
          <w:sz w:val="20"/>
          <w:szCs w:val="20"/>
        </w:rPr>
      </w:pPr>
    </w:p>
    <w:p w14:paraId="1685AC51" w14:textId="55258B4B" w:rsidR="009D6352" w:rsidRDefault="009D6352" w:rsidP="00684793">
      <w:pPr>
        <w:rPr>
          <w:rFonts w:ascii="Tahoma" w:hAnsi="Tahoma"/>
          <w:sz w:val="20"/>
          <w:szCs w:val="20"/>
        </w:rPr>
      </w:pPr>
    </w:p>
    <w:p w14:paraId="561457A6" w14:textId="574450F8" w:rsidR="009D6352" w:rsidRDefault="009D6352" w:rsidP="00684793">
      <w:pPr>
        <w:rPr>
          <w:rFonts w:ascii="Tahoma" w:hAnsi="Tahoma"/>
          <w:sz w:val="20"/>
          <w:szCs w:val="20"/>
        </w:rPr>
      </w:pPr>
    </w:p>
    <w:p w14:paraId="1EFE6BB7" w14:textId="2CD4D36F" w:rsidR="005A1F32" w:rsidRDefault="005A1F32" w:rsidP="00684793">
      <w:pPr>
        <w:rPr>
          <w:rFonts w:ascii="Tahoma" w:hAnsi="Tahoma" w:cs="Tahoma"/>
        </w:rPr>
      </w:pPr>
    </w:p>
    <w:p w14:paraId="4709592D" w14:textId="0AAB62C7" w:rsidR="000F7B38" w:rsidRDefault="004D5D26">
      <w:pPr>
        <w:rPr>
          <w:rFonts w:ascii="Tahoma" w:hAnsi="Tahoma" w:cs="Tahoma"/>
        </w:rPr>
      </w:pPr>
      <w:r>
        <w:rPr>
          <w:rFonts w:ascii="Tahoma" w:hAnsi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EBB05D" wp14:editId="3F976087">
                <wp:simplePos x="0" y="0"/>
                <wp:positionH relativeFrom="column">
                  <wp:posOffset>3162088</wp:posOffset>
                </wp:positionH>
                <wp:positionV relativeFrom="paragraph">
                  <wp:posOffset>2811780</wp:posOffset>
                </wp:positionV>
                <wp:extent cx="3048000" cy="1778000"/>
                <wp:effectExtent l="0" t="0" r="12700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177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41DC4A" w14:textId="5D84DA0B" w:rsidR="00FC6C1A" w:rsidRPr="006A6E4D" w:rsidRDefault="006111D9" w:rsidP="00FC6C1A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  <w:t>Six</w:t>
                            </w:r>
                            <w:r w:rsidR="006A6E4D" w:rsidRPr="006A6E4D"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  <w:t xml:space="preserve"> years from now, the rate at which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  <w:t>the Dallas gallery</w:t>
                            </w:r>
                            <w:r w:rsidR="006A6E4D" w:rsidRPr="006A6E4D"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  <w:t xml:space="preserve"> believes the revenue will be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  <w:t>increasing</w:t>
                            </w:r>
                            <w:r w:rsidR="006A6E4D" w:rsidRPr="006A6E4D"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  <w:t xml:space="preserve"> will be about 1.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  <w:t>19</w:t>
                            </w:r>
                            <w:r w:rsidR="006A6E4D" w:rsidRPr="006A6E4D"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  <w:t xml:space="preserve"> times the rate at which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  <w:t>the FB gallery</w:t>
                            </w:r>
                            <w:r w:rsidR="006A6E4D" w:rsidRPr="006A6E4D"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  <w:t xml:space="preserve"> believes the revenue will be decreasing.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BB05D" id="Text Box 15" o:spid="_x0000_s1036" type="#_x0000_t202" style="position:absolute;margin-left:249pt;margin-top:221.4pt;width:240pt;height:14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" fillcolor="white [3201]" strokeweight=".5pt">
                <v:textbox>
                  <w:txbxContent>
                    <w:p w14:paraId="0741DC4A" w14:textId="5D84DA0B" w:rsidR="00FC6C1A" w:rsidRPr="006A6E4D" w:rsidRDefault="006111D9" w:rsidP="00FC6C1A">
                      <w:pPr>
                        <w:rPr>
                          <w:rFonts w:asciiTheme="minorHAnsi" w:hAnsiTheme="minorHAnsi" w:cstheme="minorHAnsi"/>
                          <w:color w:val="FF000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  <w:t>Six</w:t>
                      </w:r>
                      <w:r w:rsidR="006A6E4D" w:rsidRPr="006A6E4D"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  <w:t xml:space="preserve"> years from now, the rate at which 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  <w:t>the Dallas gallery</w:t>
                      </w:r>
                      <w:r w:rsidR="006A6E4D" w:rsidRPr="006A6E4D"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  <w:t xml:space="preserve"> believes the revenue will be 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  <w:t>increasing</w:t>
                      </w:r>
                      <w:r w:rsidR="006A6E4D" w:rsidRPr="006A6E4D"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  <w:t xml:space="preserve"> will be about 1.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  <w:t>19</w:t>
                      </w:r>
                      <w:r w:rsidR="006A6E4D" w:rsidRPr="006A6E4D"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  <w:t xml:space="preserve"> times the rate at which 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  <w:t>the FB gallery</w:t>
                      </w:r>
                      <w:r w:rsidR="006A6E4D" w:rsidRPr="006A6E4D"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  <w:t xml:space="preserve"> believes the revenue will be decreasing.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ED32F60" wp14:editId="62318EC9">
                <wp:simplePos x="0" y="0"/>
                <wp:positionH relativeFrom="column">
                  <wp:posOffset>542713</wp:posOffset>
                </wp:positionH>
                <wp:positionV relativeFrom="paragraph">
                  <wp:posOffset>4281805</wp:posOffset>
                </wp:positionV>
                <wp:extent cx="1083733" cy="787400"/>
                <wp:effectExtent l="12700" t="12700" r="8890" b="1270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733" cy="7874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A43B55" id="Oval 31" o:spid="_x0000_s1026" style="position:absolute;margin-left:42.75pt;margin-top:337.15pt;width:85.35pt;height:6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" filled="f" strokecolor="red" strokeweight="2.25pt">
                <v:stroke joinstyle="miter"/>
              </v:oval>
            </w:pict>
          </mc:Fallback>
        </mc:AlternateContent>
      </w:r>
      <w:r>
        <w:rPr>
          <w:rFonts w:ascii="Tahoma" w:hAnsi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CC8FF9" wp14:editId="5F96D72A">
                <wp:simplePos x="0" y="0"/>
                <wp:positionH relativeFrom="column">
                  <wp:posOffset>18415</wp:posOffset>
                </wp:positionH>
                <wp:positionV relativeFrom="paragraph">
                  <wp:posOffset>799042</wp:posOffset>
                </wp:positionV>
                <wp:extent cx="5274733" cy="4419600"/>
                <wp:effectExtent l="0" t="0" r="8890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4733" cy="441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C92744" w14:textId="46BCE918" w:rsidR="00FC6C1A" w:rsidRDefault="006111D9" w:rsidP="00FC6C1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470A72" wp14:editId="2EF0A5F4">
                                  <wp:extent cx="6098669" cy="4182533"/>
                                  <wp:effectExtent l="0" t="0" r="0" b="0"/>
                                  <wp:docPr id="37" name="Picture 37" descr="Graphical user interface, applicati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" name="Picture 37" descr="Graphical user interface, applicati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21151" cy="41979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C8FF9" id="Text Box 12" o:spid="_x0000_s1037" type="#_x0000_t202" style="position:absolute;margin-left:1.45pt;margin-top:62.9pt;width:415.35pt;height:34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" fillcolor="white [3201]" strokeweight=".5pt">
                <v:textbox>
                  <w:txbxContent>
                    <w:p w14:paraId="3AC92744" w14:textId="46BCE918" w:rsidR="00FC6C1A" w:rsidRDefault="006111D9" w:rsidP="00FC6C1A">
                      <w:r>
                        <w:rPr>
                          <w:noProof/>
                        </w:rPr>
                        <w:drawing>
                          <wp:inline distT="0" distB="0" distL="0" distR="0" wp14:anchorId="58470A72" wp14:editId="2EF0A5F4">
                            <wp:extent cx="6098669" cy="4182533"/>
                            <wp:effectExtent l="0" t="0" r="0" b="0"/>
                            <wp:docPr id="37" name="Picture 37" descr="Graphical user interface, applicati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" name="Picture 37" descr="Graphical user interface, application&#10;&#10;Description automatically generated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21151" cy="41979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0F7B38" w:rsidSect="008D30FF">
      <w:type w:val="continuous"/>
      <w:pgSz w:w="12240" w:h="15840"/>
      <w:pgMar w:top="864" w:right="864" w:bottom="86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A6546"/>
    <w:multiLevelType w:val="hybridMultilevel"/>
    <w:tmpl w:val="F9DC2AB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E1BEE"/>
    <w:multiLevelType w:val="hybridMultilevel"/>
    <w:tmpl w:val="8098AF3E"/>
    <w:lvl w:ilvl="0" w:tplc="0409000F">
      <w:start w:val="1"/>
      <w:numFmt w:val="decimal"/>
      <w:lvlText w:val="%1."/>
      <w:lvlJc w:val="left"/>
      <w:pPr>
        <w:ind w:left="1160" w:hanging="360"/>
      </w:p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" w15:restartNumberingAfterBreak="0">
    <w:nsid w:val="07033998"/>
    <w:multiLevelType w:val="hybridMultilevel"/>
    <w:tmpl w:val="DC02E8A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54C6B"/>
    <w:multiLevelType w:val="hybridMultilevel"/>
    <w:tmpl w:val="F35A702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3793A"/>
    <w:multiLevelType w:val="hybridMultilevel"/>
    <w:tmpl w:val="E892E69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6A77FC"/>
    <w:multiLevelType w:val="hybridMultilevel"/>
    <w:tmpl w:val="7B2CCAE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F60D25"/>
    <w:multiLevelType w:val="hybridMultilevel"/>
    <w:tmpl w:val="C3AE6E0A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529CE"/>
    <w:multiLevelType w:val="hybridMultilevel"/>
    <w:tmpl w:val="6A9C79C2"/>
    <w:lvl w:ilvl="0" w:tplc="000F0409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183E42"/>
    <w:multiLevelType w:val="hybridMultilevel"/>
    <w:tmpl w:val="008AEDAA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9543034"/>
    <w:multiLevelType w:val="hybridMultilevel"/>
    <w:tmpl w:val="D6784FEA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C81BA5"/>
    <w:multiLevelType w:val="hybridMultilevel"/>
    <w:tmpl w:val="C302BE44"/>
    <w:lvl w:ilvl="0" w:tplc="0409000F">
      <w:start w:val="1"/>
      <w:numFmt w:val="decimal"/>
      <w:lvlText w:val="%1."/>
      <w:lvlJc w:val="left"/>
      <w:pPr>
        <w:ind w:left="1160" w:hanging="360"/>
      </w:p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1" w15:restartNumberingAfterBreak="0">
    <w:nsid w:val="2B953053"/>
    <w:multiLevelType w:val="hybridMultilevel"/>
    <w:tmpl w:val="946A49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D16BFB"/>
    <w:multiLevelType w:val="hybridMultilevel"/>
    <w:tmpl w:val="9FA05772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B6369A"/>
    <w:multiLevelType w:val="hybridMultilevel"/>
    <w:tmpl w:val="B792E3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9E16EF"/>
    <w:multiLevelType w:val="hybridMultilevel"/>
    <w:tmpl w:val="FD80D90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FC0CFD"/>
    <w:multiLevelType w:val="multilevel"/>
    <w:tmpl w:val="DC02E8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15336"/>
    <w:multiLevelType w:val="hybridMultilevel"/>
    <w:tmpl w:val="E724EDE4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F386719"/>
    <w:multiLevelType w:val="hybridMultilevel"/>
    <w:tmpl w:val="E082749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2258A2"/>
    <w:multiLevelType w:val="hybridMultilevel"/>
    <w:tmpl w:val="0F94DE36"/>
    <w:lvl w:ilvl="0" w:tplc="0409000F">
      <w:start w:val="1"/>
      <w:numFmt w:val="decimal"/>
      <w:lvlText w:val="%1."/>
      <w:lvlJc w:val="left"/>
      <w:pPr>
        <w:ind w:left="1160" w:hanging="360"/>
      </w:p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9" w15:restartNumberingAfterBreak="0">
    <w:nsid w:val="53052BF1"/>
    <w:multiLevelType w:val="hybridMultilevel"/>
    <w:tmpl w:val="C55AAF66"/>
    <w:lvl w:ilvl="0" w:tplc="000F0409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D44315C"/>
    <w:multiLevelType w:val="hybridMultilevel"/>
    <w:tmpl w:val="8FC4F300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0241975"/>
    <w:multiLevelType w:val="hybridMultilevel"/>
    <w:tmpl w:val="978AF5B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6721D9"/>
    <w:multiLevelType w:val="hybridMultilevel"/>
    <w:tmpl w:val="30A235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520C88"/>
    <w:multiLevelType w:val="hybridMultilevel"/>
    <w:tmpl w:val="73E49756"/>
    <w:lvl w:ilvl="0" w:tplc="000F0409">
      <w:start w:val="3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A8240B3"/>
    <w:multiLevelType w:val="hybridMultilevel"/>
    <w:tmpl w:val="B2F2A55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770DCB"/>
    <w:multiLevelType w:val="hybridMultilevel"/>
    <w:tmpl w:val="B6546B9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1C2AB1"/>
    <w:multiLevelType w:val="hybridMultilevel"/>
    <w:tmpl w:val="634E4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905CD"/>
    <w:multiLevelType w:val="hybridMultilevel"/>
    <w:tmpl w:val="CDE09AF0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6846FD0"/>
    <w:multiLevelType w:val="hybridMultilevel"/>
    <w:tmpl w:val="162259C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A04A23"/>
    <w:multiLevelType w:val="hybridMultilevel"/>
    <w:tmpl w:val="E2F8DA00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592BFE"/>
    <w:multiLevelType w:val="hybridMultilevel"/>
    <w:tmpl w:val="B87841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8"/>
  </w:num>
  <w:num w:numId="3">
    <w:abstractNumId w:val="0"/>
  </w:num>
  <w:num w:numId="4">
    <w:abstractNumId w:val="24"/>
  </w:num>
  <w:num w:numId="5">
    <w:abstractNumId w:val="21"/>
  </w:num>
  <w:num w:numId="6">
    <w:abstractNumId w:val="17"/>
  </w:num>
  <w:num w:numId="7">
    <w:abstractNumId w:val="25"/>
  </w:num>
  <w:num w:numId="8">
    <w:abstractNumId w:val="29"/>
  </w:num>
  <w:num w:numId="9">
    <w:abstractNumId w:val="4"/>
  </w:num>
  <w:num w:numId="10">
    <w:abstractNumId w:val="12"/>
  </w:num>
  <w:num w:numId="11">
    <w:abstractNumId w:val="23"/>
  </w:num>
  <w:num w:numId="12">
    <w:abstractNumId w:val="7"/>
  </w:num>
  <w:num w:numId="13">
    <w:abstractNumId w:val="14"/>
  </w:num>
  <w:num w:numId="14">
    <w:abstractNumId w:val="19"/>
  </w:num>
  <w:num w:numId="15">
    <w:abstractNumId w:val="20"/>
  </w:num>
  <w:num w:numId="16">
    <w:abstractNumId w:val="16"/>
  </w:num>
  <w:num w:numId="17">
    <w:abstractNumId w:val="27"/>
  </w:num>
  <w:num w:numId="18">
    <w:abstractNumId w:val="5"/>
  </w:num>
  <w:num w:numId="19">
    <w:abstractNumId w:val="8"/>
  </w:num>
  <w:num w:numId="20">
    <w:abstractNumId w:val="9"/>
  </w:num>
  <w:num w:numId="21">
    <w:abstractNumId w:val="10"/>
  </w:num>
  <w:num w:numId="22">
    <w:abstractNumId w:val="18"/>
  </w:num>
  <w:num w:numId="23">
    <w:abstractNumId w:val="1"/>
  </w:num>
  <w:num w:numId="24">
    <w:abstractNumId w:val="13"/>
  </w:num>
  <w:num w:numId="25">
    <w:abstractNumId w:val="22"/>
  </w:num>
  <w:num w:numId="26">
    <w:abstractNumId w:val="11"/>
  </w:num>
  <w:num w:numId="27">
    <w:abstractNumId w:val="6"/>
  </w:num>
  <w:num w:numId="28">
    <w:abstractNumId w:val="30"/>
  </w:num>
  <w:num w:numId="29">
    <w:abstractNumId w:val="2"/>
  </w:num>
  <w:num w:numId="30">
    <w:abstractNumId w:val="15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B09"/>
    <w:rsid w:val="000224F1"/>
    <w:rsid w:val="00041BA1"/>
    <w:rsid w:val="0004331F"/>
    <w:rsid w:val="00051E5D"/>
    <w:rsid w:val="00066D8B"/>
    <w:rsid w:val="0008451B"/>
    <w:rsid w:val="000B3255"/>
    <w:rsid w:val="000E680D"/>
    <w:rsid w:val="000E7D3E"/>
    <w:rsid w:val="000F7B38"/>
    <w:rsid w:val="00113D25"/>
    <w:rsid w:val="0011657C"/>
    <w:rsid w:val="00132E14"/>
    <w:rsid w:val="00152925"/>
    <w:rsid w:val="00156985"/>
    <w:rsid w:val="00176EF4"/>
    <w:rsid w:val="001909DF"/>
    <w:rsid w:val="001C0135"/>
    <w:rsid w:val="001C4175"/>
    <w:rsid w:val="001D779F"/>
    <w:rsid w:val="001E30CA"/>
    <w:rsid w:val="002048FE"/>
    <w:rsid w:val="002205A4"/>
    <w:rsid w:val="002604CB"/>
    <w:rsid w:val="00263713"/>
    <w:rsid w:val="00277E35"/>
    <w:rsid w:val="00287A0B"/>
    <w:rsid w:val="002E7683"/>
    <w:rsid w:val="002F024A"/>
    <w:rsid w:val="002F6234"/>
    <w:rsid w:val="003229BD"/>
    <w:rsid w:val="00331034"/>
    <w:rsid w:val="00366AB3"/>
    <w:rsid w:val="003734FA"/>
    <w:rsid w:val="0039599E"/>
    <w:rsid w:val="003C2E78"/>
    <w:rsid w:val="003F4F0E"/>
    <w:rsid w:val="00442AF2"/>
    <w:rsid w:val="00445C31"/>
    <w:rsid w:val="0048520E"/>
    <w:rsid w:val="00485C6B"/>
    <w:rsid w:val="004A201F"/>
    <w:rsid w:val="004B3232"/>
    <w:rsid w:val="004C1BD6"/>
    <w:rsid w:val="004D5D26"/>
    <w:rsid w:val="004E1B75"/>
    <w:rsid w:val="004F67D0"/>
    <w:rsid w:val="00525F01"/>
    <w:rsid w:val="00532E7F"/>
    <w:rsid w:val="00552C7E"/>
    <w:rsid w:val="00553A8E"/>
    <w:rsid w:val="00561C32"/>
    <w:rsid w:val="005A1F32"/>
    <w:rsid w:val="005B761B"/>
    <w:rsid w:val="005D0915"/>
    <w:rsid w:val="005D320E"/>
    <w:rsid w:val="006111D9"/>
    <w:rsid w:val="0062506E"/>
    <w:rsid w:val="00652D26"/>
    <w:rsid w:val="00684793"/>
    <w:rsid w:val="006959EA"/>
    <w:rsid w:val="006A6E4D"/>
    <w:rsid w:val="006C4155"/>
    <w:rsid w:val="006C6E37"/>
    <w:rsid w:val="006D21D2"/>
    <w:rsid w:val="006F2C47"/>
    <w:rsid w:val="00725F87"/>
    <w:rsid w:val="007743FA"/>
    <w:rsid w:val="00794CED"/>
    <w:rsid w:val="007A7F55"/>
    <w:rsid w:val="007B3924"/>
    <w:rsid w:val="007C0434"/>
    <w:rsid w:val="007C759E"/>
    <w:rsid w:val="007E6A65"/>
    <w:rsid w:val="007F28AB"/>
    <w:rsid w:val="007F48BC"/>
    <w:rsid w:val="00810B09"/>
    <w:rsid w:val="00810C9E"/>
    <w:rsid w:val="00813965"/>
    <w:rsid w:val="00842C21"/>
    <w:rsid w:val="00844C99"/>
    <w:rsid w:val="008659C5"/>
    <w:rsid w:val="008734B2"/>
    <w:rsid w:val="0088005E"/>
    <w:rsid w:val="008D30FF"/>
    <w:rsid w:val="008F35C6"/>
    <w:rsid w:val="0090122E"/>
    <w:rsid w:val="00930F88"/>
    <w:rsid w:val="00960DBB"/>
    <w:rsid w:val="009B5A24"/>
    <w:rsid w:val="009C5E5C"/>
    <w:rsid w:val="009D6352"/>
    <w:rsid w:val="00A11693"/>
    <w:rsid w:val="00A16ACB"/>
    <w:rsid w:val="00A16BC4"/>
    <w:rsid w:val="00A35716"/>
    <w:rsid w:val="00A54081"/>
    <w:rsid w:val="00A73040"/>
    <w:rsid w:val="00A87FB6"/>
    <w:rsid w:val="00A94E09"/>
    <w:rsid w:val="00A95A52"/>
    <w:rsid w:val="00AC260B"/>
    <w:rsid w:val="00B10C75"/>
    <w:rsid w:val="00B4411D"/>
    <w:rsid w:val="00B76E81"/>
    <w:rsid w:val="00BA2566"/>
    <w:rsid w:val="00C00ACE"/>
    <w:rsid w:val="00C21D95"/>
    <w:rsid w:val="00C414C9"/>
    <w:rsid w:val="00CA2BA2"/>
    <w:rsid w:val="00D043FB"/>
    <w:rsid w:val="00D3315A"/>
    <w:rsid w:val="00D4414E"/>
    <w:rsid w:val="00D5716E"/>
    <w:rsid w:val="00D82EF2"/>
    <w:rsid w:val="00D9527A"/>
    <w:rsid w:val="00DA45CC"/>
    <w:rsid w:val="00DC4C79"/>
    <w:rsid w:val="00DE3C19"/>
    <w:rsid w:val="00DF4484"/>
    <w:rsid w:val="00DF5BCD"/>
    <w:rsid w:val="00E06DB6"/>
    <w:rsid w:val="00E17ADC"/>
    <w:rsid w:val="00E46168"/>
    <w:rsid w:val="00E4685E"/>
    <w:rsid w:val="00E60204"/>
    <w:rsid w:val="00EA20F7"/>
    <w:rsid w:val="00ED2249"/>
    <w:rsid w:val="00F03855"/>
    <w:rsid w:val="00F07FD2"/>
    <w:rsid w:val="00F504DA"/>
    <w:rsid w:val="00F55955"/>
    <w:rsid w:val="00F61046"/>
    <w:rsid w:val="00F62846"/>
    <w:rsid w:val="00F67AD7"/>
    <w:rsid w:val="00F86E7D"/>
    <w:rsid w:val="00FA1A0E"/>
    <w:rsid w:val="00FB0C4E"/>
    <w:rsid w:val="00FB4312"/>
    <w:rsid w:val="00FC6C1A"/>
    <w:rsid w:val="00FD049B"/>
    <w:rsid w:val="00FE5BF9"/>
    <w:rsid w:val="00FF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473AC0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959EA"/>
    <w:rPr>
      <w:color w:val="0000FF"/>
      <w:u w:val="single"/>
    </w:rPr>
  </w:style>
  <w:style w:type="table" w:styleId="TableGrid">
    <w:name w:val="Table Grid"/>
    <w:basedOn w:val="TableNormal"/>
    <w:uiPriority w:val="59"/>
    <w:rsid w:val="006C6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6DB6"/>
    <w:pPr>
      <w:ind w:left="720"/>
      <w:contextualSpacing/>
    </w:pPr>
    <w:rPr>
      <w:rFonts w:ascii="Tahoma" w:eastAsia="MS Mincho" w:hAnsi="Tahoma"/>
    </w:rPr>
  </w:style>
  <w:style w:type="character" w:styleId="PlaceholderText">
    <w:name w:val="Placeholder Text"/>
    <w:basedOn w:val="DefaultParagraphFont"/>
    <w:uiPriority w:val="99"/>
    <w:semiHidden/>
    <w:rsid w:val="00D043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www.wolframalpha.com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3B</vt:lpstr>
    </vt:vector>
  </TitlesOfParts>
  <Company>WVMCCD</Company>
  <LinksUpToDate>false</LinksUpToDate>
  <CharactersWithSpaces>715</CharactersWithSpaces>
  <SharedDoc>false</SharedDoc>
  <HLinks>
    <vt:vector size="30" baseType="variant">
      <vt:variant>
        <vt:i4>6946886</vt:i4>
      </vt:variant>
      <vt:variant>
        <vt:i4>15</vt:i4>
      </vt:variant>
      <vt:variant>
        <vt:i4>0</vt:i4>
      </vt:variant>
      <vt:variant>
        <vt:i4>5</vt:i4>
      </vt:variant>
      <vt:variant>
        <vt:lpwstr>http://www.wolframalpha.com</vt:lpwstr>
      </vt:variant>
      <vt:variant>
        <vt:lpwstr/>
      </vt:variant>
      <vt:variant>
        <vt:i4>6946886</vt:i4>
      </vt:variant>
      <vt:variant>
        <vt:i4>0</vt:i4>
      </vt:variant>
      <vt:variant>
        <vt:i4>0</vt:i4>
      </vt:variant>
      <vt:variant>
        <vt:i4>5</vt:i4>
      </vt:variant>
      <vt:variant>
        <vt:lpwstr>http://www.wolframalpha.com</vt:lpwstr>
      </vt:variant>
      <vt:variant>
        <vt:lpwstr/>
      </vt:variant>
      <vt:variant>
        <vt:i4>5177385</vt:i4>
      </vt:variant>
      <vt:variant>
        <vt:i4>3530</vt:i4>
      </vt:variant>
      <vt:variant>
        <vt:i4>1032</vt:i4>
      </vt:variant>
      <vt:variant>
        <vt:i4>1</vt:i4>
      </vt:variant>
      <vt:variant>
        <vt:lpwstr>SampleTech02aSolution</vt:lpwstr>
      </vt:variant>
      <vt:variant>
        <vt:lpwstr/>
      </vt:variant>
      <vt:variant>
        <vt:i4>3932202</vt:i4>
      </vt:variant>
      <vt:variant>
        <vt:i4>3533</vt:i4>
      </vt:variant>
      <vt:variant>
        <vt:i4>1033</vt:i4>
      </vt:variant>
      <vt:variant>
        <vt:i4>1</vt:i4>
      </vt:variant>
      <vt:variant>
        <vt:lpwstr>SampleTech02bSolutions</vt:lpwstr>
      </vt:variant>
      <vt:variant>
        <vt:lpwstr/>
      </vt:variant>
      <vt:variant>
        <vt:i4>2883636</vt:i4>
      </vt:variant>
      <vt:variant>
        <vt:i4>3536</vt:i4>
      </vt:variant>
      <vt:variant>
        <vt:i4>1034</vt:i4>
      </vt:variant>
      <vt:variant>
        <vt:i4>1</vt:i4>
      </vt:variant>
      <vt:variant>
        <vt:lpwstr>SampleTechProb02cSolutions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3B</dc:title>
  <dc:subject/>
  <dc:creator>Denny Burzynski</dc:creator>
  <cp:keywords/>
  <cp:lastModifiedBy>Burzynski, Denny</cp:lastModifiedBy>
  <cp:revision>9</cp:revision>
  <cp:lastPrinted>2014-09-04T06:08:00Z</cp:lastPrinted>
  <dcterms:created xsi:type="dcterms:W3CDTF">2021-04-07T19:49:00Z</dcterms:created>
  <dcterms:modified xsi:type="dcterms:W3CDTF">2021-04-07T20:27:00Z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  <property fmtid="{D5CDD505-2E9C-101B-9397-08002B2CF9AE}" pid="3" name="MTEquationNumber2">
    <vt:lpwstr>(#S1.#E1)</vt:lpwstr>
  </property>
</Properties>
</file>