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B11" w14:textId="5F98EA79" w:rsidR="00B97C71" w:rsidRDefault="00C36701" w:rsidP="00B220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 w:rsidRPr="0088663A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 xml:space="preserve">echnology Problem </w:t>
      </w:r>
      <w:r w:rsidR="00B24683">
        <w:rPr>
          <w:sz w:val="28"/>
          <w:szCs w:val="28"/>
          <w:u w:val="single"/>
        </w:rPr>
        <w:t>11</w:t>
      </w:r>
      <w:r w:rsidR="00B97C71">
        <w:rPr>
          <w:sz w:val="28"/>
          <w:szCs w:val="28"/>
          <w:u w:val="single"/>
        </w:rPr>
        <w:t xml:space="preserve"> Solutions</w:t>
      </w:r>
    </w:p>
    <w:p w14:paraId="4EFF1583" w14:textId="7F14A10B" w:rsidR="00565410" w:rsidRPr="00B560F0" w:rsidRDefault="00B220C1" w:rsidP="00B220C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0372DB00" w14:textId="6A991184" w:rsidR="00893246" w:rsidRDefault="00893246" w:rsidP="002E4BA9">
      <w:pPr>
        <w:rPr>
          <w:rStyle w:val="Hyperlink"/>
          <w:color w:val="auto"/>
          <w:u w:val="none"/>
        </w:rPr>
      </w:pPr>
    </w:p>
    <w:p w14:paraId="0D41EEF1" w14:textId="67429C19" w:rsidR="0088663A" w:rsidRPr="001059B7" w:rsidRDefault="001059B7" w:rsidP="001059B7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naryPr>
          <m:sub/>
          <m:sup/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36"/>
                    <w:szCs w:val="36"/>
                  </w:rPr>
                  <m:t>9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36"/>
                    <w:szCs w:val="36"/>
                  </w:rPr>
                  <m:t>8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1/8</m:t>
            </m:r>
          </m:sup>
        </m:sSup>
        <m:r>
          <w:rPr>
            <w:rFonts w:ascii="Cambria Math" w:hAnsi="Cambria Math"/>
            <w:color w:val="000000" w:themeColor="text1"/>
            <w:sz w:val="36"/>
            <w:szCs w:val="36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</m:den>
        </m:f>
        <m:sSup>
          <m:sSup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8/11</m:t>
            </m:r>
          </m:sup>
        </m:sSup>
        <m:r>
          <w:rPr>
            <w:rFonts w:ascii="Cambria Math" w:hAnsi="Cambria Math"/>
            <w:color w:val="000000" w:themeColor="text1"/>
            <w:sz w:val="36"/>
            <w:szCs w:val="36"/>
          </w:rPr>
          <m:t>)dx</m:t>
        </m:r>
      </m:oMath>
    </w:p>
    <w:p w14:paraId="38D1DFBD" w14:textId="255F4F7F" w:rsidR="00162EEC" w:rsidRDefault="00162EEC" w:rsidP="00162EEC">
      <w:pPr>
        <w:ind w:left="720"/>
        <w:rPr>
          <w:sz w:val="28"/>
          <w:szCs w:val="28"/>
        </w:rPr>
      </w:pPr>
    </w:p>
    <w:p w14:paraId="1D867905" w14:textId="1D1AAE31" w:rsidR="00B71BC5" w:rsidRDefault="001059B7" w:rsidP="00162EEC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A6C4FBA" wp14:editId="2450FA8D">
                <wp:simplePos x="0" y="0"/>
                <wp:positionH relativeFrom="column">
                  <wp:posOffset>406400</wp:posOffset>
                </wp:positionH>
                <wp:positionV relativeFrom="paragraph">
                  <wp:posOffset>83185</wp:posOffset>
                </wp:positionV>
                <wp:extent cx="5577840" cy="3352800"/>
                <wp:effectExtent l="0" t="0" r="1016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06433" w14:textId="1D1236D4" w:rsidR="001059B7" w:rsidRDefault="00032E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E2686" wp14:editId="37A4CCEA">
                                  <wp:extent cx="5080000" cy="3500504"/>
                                  <wp:effectExtent l="0" t="0" r="0" b="5080"/>
                                  <wp:docPr id="18" name="Picture 18" descr="Graphical user interface, text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 descr="Graphical user interface, text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2731" cy="3529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C4F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pt;margin-top:6.55pt;width:439.2pt;height:26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" fillcolor="white [3201]" strokeweight=".5pt">
                <v:textbox>
                  <w:txbxContent>
                    <w:p w14:paraId="48706433" w14:textId="1D1236D4" w:rsidR="001059B7" w:rsidRDefault="00032EE0">
                      <w:r>
                        <w:rPr>
                          <w:noProof/>
                        </w:rPr>
                        <w:drawing>
                          <wp:inline distT="0" distB="0" distL="0" distR="0" wp14:anchorId="5ECE2686" wp14:editId="37A4CCEA">
                            <wp:extent cx="5080000" cy="3500504"/>
                            <wp:effectExtent l="0" t="0" r="0" b="5080"/>
                            <wp:docPr id="18" name="Picture 18" descr="Graphical user interface, text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 descr="Graphical user interface, text, application, email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2731" cy="35299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8E8D87" w14:textId="6D5D8DFC" w:rsidR="00B71BC5" w:rsidRDefault="00B71BC5" w:rsidP="00162EEC">
      <w:pPr>
        <w:ind w:left="720"/>
        <w:rPr>
          <w:sz w:val="28"/>
          <w:szCs w:val="28"/>
        </w:rPr>
      </w:pPr>
    </w:p>
    <w:p w14:paraId="23F1EE27" w14:textId="57391F4A" w:rsidR="00B71BC5" w:rsidRDefault="00B71BC5" w:rsidP="00162EEC">
      <w:pPr>
        <w:ind w:left="720"/>
        <w:rPr>
          <w:sz w:val="28"/>
          <w:szCs w:val="28"/>
        </w:rPr>
      </w:pPr>
    </w:p>
    <w:p w14:paraId="4572481A" w14:textId="26DD1D60" w:rsidR="001059B7" w:rsidRDefault="001059B7" w:rsidP="00162EEC">
      <w:pPr>
        <w:ind w:left="720"/>
        <w:rPr>
          <w:sz w:val="28"/>
          <w:szCs w:val="28"/>
        </w:rPr>
      </w:pPr>
    </w:p>
    <w:p w14:paraId="0BBCAEF0" w14:textId="29997701" w:rsidR="001059B7" w:rsidRDefault="001059B7" w:rsidP="00162EEC">
      <w:pPr>
        <w:ind w:left="720"/>
        <w:rPr>
          <w:sz w:val="28"/>
          <w:szCs w:val="28"/>
        </w:rPr>
      </w:pPr>
    </w:p>
    <w:p w14:paraId="0DEF25CD" w14:textId="40C0C350" w:rsidR="001059B7" w:rsidRDefault="001059B7" w:rsidP="00162EEC">
      <w:pPr>
        <w:ind w:left="720"/>
        <w:rPr>
          <w:sz w:val="28"/>
          <w:szCs w:val="28"/>
        </w:rPr>
      </w:pPr>
    </w:p>
    <w:p w14:paraId="0B864064" w14:textId="1BD011A9" w:rsidR="001059B7" w:rsidRDefault="001059B7" w:rsidP="00162EEC">
      <w:pPr>
        <w:ind w:left="720"/>
        <w:rPr>
          <w:sz w:val="28"/>
          <w:szCs w:val="28"/>
        </w:rPr>
      </w:pPr>
    </w:p>
    <w:p w14:paraId="7BE4CC19" w14:textId="28E720AB" w:rsidR="001059B7" w:rsidRDefault="001059B7" w:rsidP="00162EEC">
      <w:pPr>
        <w:ind w:left="720"/>
        <w:rPr>
          <w:sz w:val="28"/>
          <w:szCs w:val="28"/>
        </w:rPr>
      </w:pPr>
    </w:p>
    <w:p w14:paraId="4F298F79" w14:textId="2B6F3EFE" w:rsidR="001059B7" w:rsidRDefault="001059B7" w:rsidP="00162EEC">
      <w:pPr>
        <w:ind w:left="720"/>
        <w:rPr>
          <w:sz w:val="28"/>
          <w:szCs w:val="28"/>
        </w:rPr>
      </w:pPr>
    </w:p>
    <w:p w14:paraId="195EC66B" w14:textId="4D5D78F0" w:rsidR="00B71BC5" w:rsidRDefault="00B71BC5" w:rsidP="00162EEC">
      <w:pPr>
        <w:ind w:left="720"/>
        <w:rPr>
          <w:sz w:val="28"/>
          <w:szCs w:val="28"/>
        </w:rPr>
      </w:pPr>
    </w:p>
    <w:p w14:paraId="3BD85CC9" w14:textId="2E84FD19" w:rsidR="00B71BC5" w:rsidRDefault="00B71BC5" w:rsidP="00162EEC">
      <w:pPr>
        <w:ind w:left="720"/>
        <w:rPr>
          <w:sz w:val="28"/>
          <w:szCs w:val="28"/>
        </w:rPr>
      </w:pPr>
    </w:p>
    <w:p w14:paraId="358EB2CE" w14:textId="6759AA2E" w:rsidR="00B71BC5" w:rsidRDefault="00B71BC5" w:rsidP="00162EEC">
      <w:pPr>
        <w:ind w:left="720"/>
        <w:rPr>
          <w:sz w:val="28"/>
          <w:szCs w:val="28"/>
        </w:rPr>
      </w:pPr>
    </w:p>
    <w:p w14:paraId="65E37549" w14:textId="7E17B256" w:rsidR="00032EE0" w:rsidRDefault="00032EE0" w:rsidP="00162EEC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FB3AE" wp14:editId="6C1B401B">
                <wp:simplePos x="0" y="0"/>
                <wp:positionH relativeFrom="column">
                  <wp:posOffset>2794000</wp:posOffset>
                </wp:positionH>
                <wp:positionV relativeFrom="paragraph">
                  <wp:posOffset>78105</wp:posOffset>
                </wp:positionV>
                <wp:extent cx="2045970" cy="713105"/>
                <wp:effectExtent l="63500" t="38100" r="62230" b="7429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7131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5F70A" id="Oval 22" o:spid="_x0000_s1026" style="position:absolute;margin-left:220pt;margin-top:6.15pt;width:161.1pt;height:5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165B0776" w14:textId="0845F013" w:rsidR="00032EE0" w:rsidRDefault="00032EE0" w:rsidP="00162EEC">
      <w:pPr>
        <w:ind w:left="720"/>
        <w:rPr>
          <w:sz w:val="28"/>
          <w:szCs w:val="28"/>
        </w:rPr>
      </w:pPr>
    </w:p>
    <w:p w14:paraId="7258DA61" w14:textId="15BAEEBD" w:rsidR="00032EE0" w:rsidRDefault="00032EE0" w:rsidP="00162EEC">
      <w:pPr>
        <w:ind w:left="720"/>
        <w:rPr>
          <w:sz w:val="28"/>
          <w:szCs w:val="28"/>
        </w:rPr>
      </w:pPr>
    </w:p>
    <w:p w14:paraId="0FDC3ECD" w14:textId="233C67F8" w:rsidR="00032EE0" w:rsidRDefault="00032EE0" w:rsidP="00162EEC">
      <w:pPr>
        <w:ind w:left="720"/>
        <w:rPr>
          <w:sz w:val="28"/>
          <w:szCs w:val="28"/>
        </w:rPr>
      </w:pPr>
    </w:p>
    <w:p w14:paraId="3F2C3F2D" w14:textId="001EEC2C" w:rsidR="00032EE0" w:rsidRDefault="00032EE0" w:rsidP="00162EEC">
      <w:pPr>
        <w:ind w:left="720"/>
        <w:rPr>
          <w:sz w:val="28"/>
          <w:szCs w:val="28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CE697" wp14:editId="4FFF9AAB">
                <wp:simplePos x="0" y="0"/>
                <wp:positionH relativeFrom="column">
                  <wp:posOffset>3891280</wp:posOffset>
                </wp:positionH>
                <wp:positionV relativeFrom="paragraph">
                  <wp:posOffset>103505</wp:posOffset>
                </wp:positionV>
                <wp:extent cx="2174240" cy="846455"/>
                <wp:effectExtent l="0" t="0" r="10160" b="171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20F927" w14:textId="6354E7BD" w:rsidR="00C67A3A" w:rsidRPr="00B560F0" w:rsidRDefault="00C67A3A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</w:rPr>
                            </w:pPr>
                          </w:p>
                          <w:p w14:paraId="4B4B2D61" w14:textId="4FE9D9B9" w:rsidR="00B560F0" w:rsidRPr="0088663A" w:rsidRDefault="00B560F0" w:rsidP="00C67A3A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color w:val="070007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2"/>
                                      <w:szCs w:val="32"/>
                                    </w:rPr>
                                    <m:t>9/8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2"/>
                                  <w:szCs w:val="32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color w:val="070007"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2"/>
                                      <w:szCs w:val="32"/>
                                    </w:rPr>
                                    <m:t>11/8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2"/>
                                  <w:szCs w:val="32"/>
                                </w:rPr>
                                <m:t>+C</m:t>
                              </m:r>
                            </m:oMath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8663A"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E697" id="Text Box 3" o:spid="_x0000_s1027" type="#_x0000_t202" style="position:absolute;left:0;text-align:left;margin-left:306.4pt;margin-top:8.15pt;width:171.2pt;height:6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" filled="f">
                <v:textbox inset=",7.2pt,,7.2pt">
                  <w:txbxContent>
                    <w:p w14:paraId="6F20F927" w14:textId="6354E7BD" w:rsidR="00C67A3A" w:rsidRPr="00B560F0" w:rsidRDefault="00C67A3A" w:rsidP="00C67A3A">
                      <w:pPr>
                        <w:rPr>
                          <w:rFonts w:asciiTheme="minorHAnsi" w:hAnsiTheme="minorHAnsi" w:cs="Tahoma"/>
                          <w:color w:val="070007"/>
                        </w:rPr>
                      </w:pPr>
                    </w:p>
                    <w:p w14:paraId="4B4B2D61" w14:textId="4FE9D9B9" w:rsidR="00B560F0" w:rsidRPr="0088663A" w:rsidRDefault="00B560F0" w:rsidP="00C67A3A">
                      <w:pPr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color w:val="070007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9/8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color w:val="070007"/>
                            <w:sz w:val="32"/>
                            <w:szCs w:val="32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color w:val="070007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11/8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color w:val="070007"/>
                            <w:sz w:val="32"/>
                            <w:szCs w:val="32"/>
                          </w:rPr>
                          <m:t>+C</m:t>
                        </m:r>
                      </m:oMath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</w:t>
                      </w:r>
                      <w:r w:rsidRPr="0088663A"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0AEFED8" w14:textId="77777777" w:rsidR="00032EE0" w:rsidRDefault="00032EE0" w:rsidP="00162EEC">
      <w:pPr>
        <w:ind w:left="720"/>
        <w:rPr>
          <w:sz w:val="28"/>
          <w:szCs w:val="28"/>
        </w:rPr>
      </w:pPr>
    </w:p>
    <w:p w14:paraId="74EFBCEF" w14:textId="299FDF94" w:rsidR="001059B7" w:rsidRDefault="001059B7" w:rsidP="00F8782C">
      <w:pPr>
        <w:rPr>
          <w:sz w:val="28"/>
          <w:szCs w:val="28"/>
        </w:rPr>
      </w:pPr>
    </w:p>
    <w:p w14:paraId="053D883D" w14:textId="3D56FD6C" w:rsidR="00F8782C" w:rsidRDefault="00F8782C" w:rsidP="00386950">
      <w:pPr>
        <w:ind w:left="720"/>
        <w:rPr>
          <w:sz w:val="28"/>
          <w:szCs w:val="28"/>
        </w:rPr>
      </w:pPr>
    </w:p>
    <w:p w14:paraId="4D44DCDF" w14:textId="65DA278F" w:rsidR="00032EE0" w:rsidRDefault="00032EE0" w:rsidP="00386950">
      <w:pPr>
        <w:ind w:left="720"/>
        <w:rPr>
          <w:sz w:val="28"/>
          <w:szCs w:val="28"/>
        </w:rPr>
      </w:pPr>
    </w:p>
    <w:p w14:paraId="7D2C7CE6" w14:textId="2EC08F99" w:rsidR="00032EE0" w:rsidRDefault="00032EE0" w:rsidP="00386950">
      <w:pPr>
        <w:ind w:left="720"/>
        <w:rPr>
          <w:sz w:val="28"/>
          <w:szCs w:val="28"/>
        </w:rPr>
      </w:pPr>
    </w:p>
    <w:p w14:paraId="2C51A6CB" w14:textId="537874CA" w:rsidR="00032EE0" w:rsidRDefault="00032EE0" w:rsidP="00386950">
      <w:pPr>
        <w:ind w:left="720"/>
        <w:rPr>
          <w:sz w:val="28"/>
          <w:szCs w:val="28"/>
        </w:rPr>
      </w:pPr>
    </w:p>
    <w:p w14:paraId="4F254851" w14:textId="64542A95" w:rsidR="00032EE0" w:rsidRDefault="00032EE0" w:rsidP="00386950">
      <w:pPr>
        <w:ind w:left="720"/>
        <w:rPr>
          <w:sz w:val="28"/>
          <w:szCs w:val="28"/>
        </w:rPr>
      </w:pPr>
    </w:p>
    <w:p w14:paraId="0BF28A32" w14:textId="72AC6180" w:rsidR="00032EE0" w:rsidRDefault="00032EE0" w:rsidP="00386950">
      <w:pPr>
        <w:ind w:left="720"/>
        <w:rPr>
          <w:sz w:val="28"/>
          <w:szCs w:val="28"/>
        </w:rPr>
      </w:pPr>
    </w:p>
    <w:p w14:paraId="5A255453" w14:textId="1BDD728F" w:rsidR="00032EE0" w:rsidRDefault="00032EE0" w:rsidP="00386950">
      <w:pPr>
        <w:ind w:left="720"/>
        <w:rPr>
          <w:sz w:val="28"/>
          <w:szCs w:val="28"/>
        </w:rPr>
      </w:pPr>
    </w:p>
    <w:p w14:paraId="198099AA" w14:textId="7593CDB2" w:rsidR="00032EE0" w:rsidRDefault="00032EE0" w:rsidP="00386950">
      <w:pPr>
        <w:ind w:left="720"/>
        <w:rPr>
          <w:sz w:val="28"/>
          <w:szCs w:val="28"/>
        </w:rPr>
      </w:pPr>
    </w:p>
    <w:p w14:paraId="424715AF" w14:textId="3C17A355" w:rsidR="00032EE0" w:rsidRDefault="00032EE0" w:rsidP="00386950">
      <w:pPr>
        <w:ind w:left="720"/>
        <w:rPr>
          <w:sz w:val="28"/>
          <w:szCs w:val="28"/>
        </w:rPr>
      </w:pPr>
    </w:p>
    <w:p w14:paraId="71E1B5AA" w14:textId="7B032707" w:rsidR="00032EE0" w:rsidRDefault="00032EE0" w:rsidP="00386950">
      <w:pPr>
        <w:ind w:left="720"/>
        <w:rPr>
          <w:sz w:val="28"/>
          <w:szCs w:val="28"/>
        </w:rPr>
      </w:pPr>
    </w:p>
    <w:p w14:paraId="42FD2384" w14:textId="04484F0E" w:rsidR="00032EE0" w:rsidRDefault="00032EE0" w:rsidP="00386950">
      <w:pPr>
        <w:ind w:left="720"/>
        <w:rPr>
          <w:sz w:val="28"/>
          <w:szCs w:val="28"/>
        </w:rPr>
      </w:pPr>
    </w:p>
    <w:p w14:paraId="650D863A" w14:textId="52E35D79" w:rsidR="00032EE0" w:rsidRDefault="00032EE0" w:rsidP="00386950">
      <w:pPr>
        <w:ind w:left="720"/>
        <w:rPr>
          <w:sz w:val="28"/>
          <w:szCs w:val="28"/>
        </w:rPr>
      </w:pPr>
    </w:p>
    <w:p w14:paraId="7785D534" w14:textId="64511B75" w:rsidR="00032EE0" w:rsidRDefault="00032EE0" w:rsidP="00386950">
      <w:pPr>
        <w:ind w:left="720"/>
        <w:rPr>
          <w:sz w:val="28"/>
          <w:szCs w:val="28"/>
        </w:rPr>
      </w:pPr>
    </w:p>
    <w:p w14:paraId="1697432E" w14:textId="43F8EFDC" w:rsidR="00032EE0" w:rsidRDefault="00032EE0" w:rsidP="00386950">
      <w:pPr>
        <w:ind w:left="720"/>
        <w:rPr>
          <w:sz w:val="28"/>
          <w:szCs w:val="28"/>
        </w:rPr>
      </w:pPr>
    </w:p>
    <w:p w14:paraId="4016B4F2" w14:textId="77777777" w:rsidR="00032EE0" w:rsidRDefault="00032EE0" w:rsidP="00386950">
      <w:pPr>
        <w:ind w:left="720"/>
        <w:rPr>
          <w:sz w:val="28"/>
          <w:szCs w:val="28"/>
        </w:rPr>
      </w:pPr>
    </w:p>
    <w:p w14:paraId="3737D330" w14:textId="73ADA0BE" w:rsidR="00032EE0" w:rsidRDefault="00032EE0" w:rsidP="00386950">
      <w:pPr>
        <w:ind w:left="720"/>
        <w:rPr>
          <w:sz w:val="28"/>
          <w:szCs w:val="28"/>
        </w:rPr>
      </w:pPr>
    </w:p>
    <w:p w14:paraId="66FC7DBA" w14:textId="77777777" w:rsidR="00032EE0" w:rsidRDefault="00032EE0" w:rsidP="00386950">
      <w:pPr>
        <w:ind w:left="720"/>
        <w:rPr>
          <w:sz w:val="28"/>
          <w:szCs w:val="28"/>
        </w:rPr>
      </w:pPr>
    </w:p>
    <w:p w14:paraId="4B88F64B" w14:textId="0E71F054" w:rsidR="001059B7" w:rsidRDefault="001059B7" w:rsidP="00386950">
      <w:pPr>
        <w:ind w:left="720"/>
        <w:rPr>
          <w:sz w:val="28"/>
          <w:szCs w:val="28"/>
        </w:rPr>
      </w:pPr>
    </w:p>
    <w:p w14:paraId="68D75590" w14:textId="34809E46" w:rsidR="00F8782C" w:rsidRPr="00F8782C" w:rsidRDefault="00F8782C" w:rsidP="00F8782C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Evaluate</w:t>
      </w:r>
      <w:r>
        <w:rPr>
          <w:color w:val="000000" w:themeColor="text1"/>
          <w:sz w:val="32"/>
          <w:szCs w:val="32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3x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40"/>
                        <w:szCs w:val="4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</w:rPr>
                      <m:t>2+3x</m:t>
                    </m:r>
                  </m:e>
                </m:rad>
              </m:den>
            </m:f>
          </m:e>
        </m:nary>
        <m:r>
          <w:rPr>
            <w:rFonts w:ascii="Cambria Math" w:hAnsi="Cambria Math"/>
            <w:color w:val="000000" w:themeColor="text1"/>
            <w:sz w:val="40"/>
            <w:szCs w:val="40"/>
          </w:rPr>
          <m:t>dx</m:t>
        </m:r>
      </m:oMath>
    </w:p>
    <w:p w14:paraId="31A7EE0B" w14:textId="73BB71A6" w:rsidR="00F8782C" w:rsidRDefault="00F8782C" w:rsidP="00F8782C">
      <w:pPr>
        <w:rPr>
          <w:color w:val="000000" w:themeColor="text1"/>
        </w:rPr>
      </w:pPr>
    </w:p>
    <w:p w14:paraId="171307F2" w14:textId="7AD313D3" w:rsidR="00F8782C" w:rsidRDefault="00F8782C" w:rsidP="00F8782C">
      <w:pPr>
        <w:rPr>
          <w:color w:val="000000" w:themeColor="text1"/>
        </w:rPr>
      </w:pPr>
    </w:p>
    <w:p w14:paraId="26236B8D" w14:textId="0EAC754D" w:rsidR="00F8782C" w:rsidRDefault="00B90F4A" w:rsidP="00F8782C">
      <w:pPr>
        <w:rPr>
          <w:color w:val="000000" w:themeColor="text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F0F62" wp14:editId="430A595E">
                <wp:simplePos x="0" y="0"/>
                <wp:positionH relativeFrom="column">
                  <wp:posOffset>30480</wp:posOffset>
                </wp:positionH>
                <wp:positionV relativeFrom="paragraph">
                  <wp:posOffset>55245</wp:posOffset>
                </wp:positionV>
                <wp:extent cx="6644640" cy="4531360"/>
                <wp:effectExtent l="0" t="0" r="101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53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E9CC7" w14:textId="4548E010" w:rsidR="00F8782C" w:rsidRDefault="00B90F4A" w:rsidP="00F878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C88DF9" wp14:editId="7E3E2E57">
                                  <wp:extent cx="6526015" cy="4145280"/>
                                  <wp:effectExtent l="0" t="0" r="1905" b="0"/>
                                  <wp:docPr id="19" name="Picture 19" descr="Graphical user interface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Graphical user interface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9683" cy="4153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F0F62" id="Text Box 1" o:spid="_x0000_s1028" type="#_x0000_t202" style="position:absolute;margin-left:2.4pt;margin-top:4.35pt;width:523.2pt;height:35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" fillcolor="white [3201]" strokeweight=".5pt">
                <v:textbox>
                  <w:txbxContent>
                    <w:p w14:paraId="055E9CC7" w14:textId="4548E010" w:rsidR="00F8782C" w:rsidRDefault="00B90F4A" w:rsidP="00F8782C">
                      <w:r>
                        <w:rPr>
                          <w:noProof/>
                        </w:rPr>
                        <w:drawing>
                          <wp:inline distT="0" distB="0" distL="0" distR="0" wp14:anchorId="17C88DF9" wp14:editId="7E3E2E57">
                            <wp:extent cx="6526015" cy="4145280"/>
                            <wp:effectExtent l="0" t="0" r="1905" b="0"/>
                            <wp:docPr id="19" name="Picture 19" descr="Graphical user interface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Graphical user interface, application, email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9683" cy="41539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AC2D429" w14:textId="1515FFAC" w:rsidR="00F8782C" w:rsidRDefault="00F8782C" w:rsidP="00F8782C">
      <w:pPr>
        <w:rPr>
          <w:color w:val="000000" w:themeColor="text1"/>
        </w:rPr>
      </w:pPr>
    </w:p>
    <w:p w14:paraId="1AC39B01" w14:textId="56398135" w:rsidR="00F8782C" w:rsidRDefault="00F8782C" w:rsidP="00F8782C">
      <w:pPr>
        <w:rPr>
          <w:color w:val="000000" w:themeColor="text1"/>
        </w:rPr>
      </w:pPr>
    </w:p>
    <w:p w14:paraId="68A456B1" w14:textId="2216DAF1" w:rsidR="00F8782C" w:rsidRDefault="00F8782C" w:rsidP="00F8782C">
      <w:pPr>
        <w:rPr>
          <w:color w:val="000000" w:themeColor="text1"/>
        </w:rPr>
      </w:pPr>
    </w:p>
    <w:p w14:paraId="778D1817" w14:textId="001CA633" w:rsidR="00F8782C" w:rsidRDefault="00F8782C" w:rsidP="00F8782C">
      <w:pPr>
        <w:rPr>
          <w:color w:val="000000" w:themeColor="text1"/>
        </w:rPr>
      </w:pPr>
    </w:p>
    <w:p w14:paraId="5239B9AD" w14:textId="56B41979" w:rsidR="00F8782C" w:rsidRDefault="00F8782C" w:rsidP="00F8782C">
      <w:pPr>
        <w:rPr>
          <w:color w:val="000000" w:themeColor="text1"/>
        </w:rPr>
      </w:pPr>
    </w:p>
    <w:p w14:paraId="70797EB9" w14:textId="111DF481" w:rsidR="00F8782C" w:rsidRDefault="00F8782C" w:rsidP="00F8782C">
      <w:pPr>
        <w:rPr>
          <w:color w:val="000000" w:themeColor="text1"/>
        </w:rPr>
      </w:pPr>
    </w:p>
    <w:p w14:paraId="06E1BB3E" w14:textId="3BDC7A7B" w:rsidR="00F8782C" w:rsidRDefault="00F8782C" w:rsidP="00F8782C">
      <w:pPr>
        <w:rPr>
          <w:color w:val="000000" w:themeColor="text1"/>
        </w:rPr>
      </w:pPr>
    </w:p>
    <w:p w14:paraId="47AFFA31" w14:textId="15C39A4B" w:rsidR="00F8782C" w:rsidRDefault="00F8782C" w:rsidP="00F8782C">
      <w:pPr>
        <w:rPr>
          <w:color w:val="000000" w:themeColor="text1"/>
        </w:rPr>
      </w:pPr>
    </w:p>
    <w:p w14:paraId="2ACC4445" w14:textId="09DF60FF" w:rsidR="00F8782C" w:rsidRDefault="00F8782C" w:rsidP="00F8782C">
      <w:pPr>
        <w:rPr>
          <w:color w:val="000000" w:themeColor="text1"/>
        </w:rPr>
      </w:pPr>
    </w:p>
    <w:p w14:paraId="064C013C" w14:textId="10CB3D96" w:rsidR="00F8782C" w:rsidRDefault="00F8782C" w:rsidP="00F8782C">
      <w:pPr>
        <w:rPr>
          <w:color w:val="000000" w:themeColor="text1"/>
        </w:rPr>
      </w:pPr>
    </w:p>
    <w:p w14:paraId="798B4F5F" w14:textId="603E64F5" w:rsidR="00F8782C" w:rsidRDefault="00F8782C" w:rsidP="00F8782C">
      <w:pPr>
        <w:rPr>
          <w:color w:val="000000" w:themeColor="text1"/>
        </w:rPr>
      </w:pPr>
    </w:p>
    <w:p w14:paraId="3752D51C" w14:textId="3E2E0943" w:rsidR="00F8782C" w:rsidRDefault="00F8782C" w:rsidP="00F8782C">
      <w:pPr>
        <w:rPr>
          <w:color w:val="000000" w:themeColor="text1"/>
        </w:rPr>
      </w:pPr>
    </w:p>
    <w:p w14:paraId="6B13E2CE" w14:textId="544F704E" w:rsidR="00F8782C" w:rsidRDefault="00F8782C" w:rsidP="00F8782C">
      <w:pPr>
        <w:rPr>
          <w:color w:val="000000" w:themeColor="text1"/>
        </w:rPr>
      </w:pPr>
    </w:p>
    <w:p w14:paraId="76D5C5DA" w14:textId="4064D74C" w:rsidR="00F8782C" w:rsidRDefault="00F8782C" w:rsidP="00F8782C">
      <w:pPr>
        <w:rPr>
          <w:color w:val="000000" w:themeColor="text1"/>
        </w:rPr>
      </w:pPr>
    </w:p>
    <w:p w14:paraId="594795E0" w14:textId="0F013163" w:rsidR="00F8782C" w:rsidRDefault="00F8782C" w:rsidP="00F8782C">
      <w:pPr>
        <w:rPr>
          <w:color w:val="000000" w:themeColor="text1"/>
        </w:rPr>
      </w:pPr>
    </w:p>
    <w:p w14:paraId="16B66541" w14:textId="7246BBC9" w:rsidR="00B90F4A" w:rsidRDefault="00B90F4A" w:rsidP="00F8782C">
      <w:pPr>
        <w:rPr>
          <w:color w:val="000000" w:themeColor="text1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7F2CED" wp14:editId="34FFCC76">
                <wp:simplePos x="0" y="0"/>
                <wp:positionH relativeFrom="column">
                  <wp:posOffset>2410460</wp:posOffset>
                </wp:positionH>
                <wp:positionV relativeFrom="paragraph">
                  <wp:posOffset>167640</wp:posOffset>
                </wp:positionV>
                <wp:extent cx="3411220" cy="1211580"/>
                <wp:effectExtent l="63500" t="38100" r="68580" b="7112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220" cy="12115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31F0B" id="Oval 20" o:spid="_x0000_s1026" style="position:absolute;margin-left:189.8pt;margin-top:13.2pt;width:268.6pt;height:9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393AA45B" w14:textId="19BFFCAB" w:rsidR="00B90F4A" w:rsidRDefault="00B90F4A" w:rsidP="00F8782C">
      <w:pPr>
        <w:rPr>
          <w:color w:val="000000" w:themeColor="text1"/>
        </w:rPr>
      </w:pPr>
    </w:p>
    <w:p w14:paraId="754CFC24" w14:textId="71537B3A" w:rsidR="00B90F4A" w:rsidRDefault="00B90F4A" w:rsidP="00F8782C">
      <w:pPr>
        <w:rPr>
          <w:color w:val="000000" w:themeColor="text1"/>
        </w:rPr>
      </w:pPr>
    </w:p>
    <w:p w14:paraId="1F36A96C" w14:textId="0F0E5EB7" w:rsidR="00B90F4A" w:rsidRDefault="00B90F4A" w:rsidP="00F8782C">
      <w:pPr>
        <w:rPr>
          <w:color w:val="000000" w:themeColor="text1"/>
        </w:rPr>
      </w:pPr>
    </w:p>
    <w:p w14:paraId="35545B16" w14:textId="04F1DEF4" w:rsidR="00B90F4A" w:rsidRDefault="00B90F4A" w:rsidP="00F8782C">
      <w:pPr>
        <w:rPr>
          <w:color w:val="000000" w:themeColor="text1"/>
        </w:rPr>
      </w:pPr>
    </w:p>
    <w:p w14:paraId="61010067" w14:textId="16DDDE20" w:rsidR="00B90F4A" w:rsidRDefault="00B90F4A" w:rsidP="00F8782C">
      <w:pPr>
        <w:rPr>
          <w:color w:val="000000" w:themeColor="text1"/>
        </w:rPr>
      </w:pPr>
    </w:p>
    <w:p w14:paraId="10944B2A" w14:textId="24143FAF" w:rsidR="00B90F4A" w:rsidRDefault="00B90F4A" w:rsidP="00F8782C">
      <w:pPr>
        <w:rPr>
          <w:color w:val="000000" w:themeColor="text1"/>
        </w:rPr>
      </w:pPr>
    </w:p>
    <w:p w14:paraId="37DBE39B" w14:textId="7BD6558B" w:rsidR="00B90F4A" w:rsidRDefault="00B90F4A" w:rsidP="00F8782C">
      <w:pPr>
        <w:rPr>
          <w:color w:val="000000" w:themeColor="text1"/>
        </w:rPr>
      </w:pPr>
    </w:p>
    <w:p w14:paraId="6281758B" w14:textId="614794BC" w:rsidR="00B90F4A" w:rsidRDefault="00B90F4A" w:rsidP="00F8782C">
      <w:pPr>
        <w:rPr>
          <w:color w:val="000000" w:themeColor="text1"/>
        </w:rPr>
      </w:pPr>
    </w:p>
    <w:p w14:paraId="2D99F79F" w14:textId="0C4B0B10" w:rsidR="00B90F4A" w:rsidRDefault="00B90F4A" w:rsidP="00F8782C">
      <w:pPr>
        <w:rPr>
          <w:color w:val="000000" w:themeColor="text1"/>
        </w:rPr>
      </w:pPr>
    </w:p>
    <w:p w14:paraId="283DD1D5" w14:textId="47FF2803" w:rsidR="00B90F4A" w:rsidRDefault="00B90F4A" w:rsidP="00F8782C">
      <w:pPr>
        <w:rPr>
          <w:color w:val="000000" w:themeColor="text1"/>
        </w:rPr>
      </w:pPr>
    </w:p>
    <w:p w14:paraId="450EDDD5" w14:textId="515B7542" w:rsidR="00B90F4A" w:rsidRDefault="00B90F4A" w:rsidP="00F8782C">
      <w:pPr>
        <w:rPr>
          <w:color w:val="000000" w:themeColor="text1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02F21D" wp14:editId="5F144E3E">
                <wp:simplePos x="0" y="0"/>
                <wp:positionH relativeFrom="column">
                  <wp:posOffset>2245360</wp:posOffset>
                </wp:positionH>
                <wp:positionV relativeFrom="paragraph">
                  <wp:posOffset>137795</wp:posOffset>
                </wp:positionV>
                <wp:extent cx="2407920" cy="846455"/>
                <wp:effectExtent l="0" t="0" r="17780" b="171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F9A5E1" w14:textId="77777777" w:rsidR="00F8782C" w:rsidRPr="00B560F0" w:rsidRDefault="00F8782C" w:rsidP="00F8782C">
                            <w:pPr>
                              <w:rPr>
                                <w:rFonts w:asciiTheme="minorHAnsi" w:hAnsiTheme="minorHAnsi" w:cs="Tahoma"/>
                                <w:color w:val="070007"/>
                              </w:rPr>
                            </w:pPr>
                          </w:p>
                          <w:p w14:paraId="5E5D62A8" w14:textId="202382F1" w:rsidR="00F8782C" w:rsidRPr="0088663A" w:rsidRDefault="00F8782C" w:rsidP="00F8782C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>9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color w:val="070007"/>
                                      <w:sz w:val="32"/>
                                      <w:szCs w:val="32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2"/>
                                      <w:szCs w:val="32"/>
                                    </w:rPr>
                                    <m:t>3x-4</m:t>
                                  </m:r>
                                </m:e>
                              </m:d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color w:val="070007"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Tahoma"/>
                                      <w:color w:val="070007"/>
                                      <w:sz w:val="32"/>
                                      <w:szCs w:val="32"/>
                                    </w:rPr>
                                    <m:t>3x+2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2"/>
                                  <w:szCs w:val="32"/>
                                </w:rPr>
                                <m:t>+C</m:t>
                              </m:r>
                            </m:oMath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8663A"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2F21D" id="_x0000_s1029" type="#_x0000_t202" style="position:absolute;margin-left:176.8pt;margin-top:10.85pt;width:189.6pt;height:66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" filled="f">
                <v:textbox inset=",7.2pt,,7.2pt">
                  <w:txbxContent>
                    <w:p w14:paraId="22F9A5E1" w14:textId="77777777" w:rsidR="00F8782C" w:rsidRPr="00B560F0" w:rsidRDefault="00F8782C" w:rsidP="00F8782C">
                      <w:pPr>
                        <w:rPr>
                          <w:rFonts w:asciiTheme="minorHAnsi" w:hAnsiTheme="minorHAnsi" w:cs="Tahoma"/>
                          <w:color w:val="070007"/>
                        </w:rPr>
                      </w:pPr>
                    </w:p>
                    <w:p w14:paraId="5E5D62A8" w14:textId="202382F1" w:rsidR="00F8782C" w:rsidRPr="0088663A" w:rsidRDefault="00F8782C" w:rsidP="00F8782C">
                      <w:pPr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40"/>
                                <w:szCs w:val="40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40"/>
                                <w:szCs w:val="40"/>
                              </w:rPr>
                              <m:t>9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color w:val="070007"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x-</m:t>
                            </m:r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4</m:t>
                            </m:r>
                          </m:e>
                        </m:d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ahoma"/>
                                <w:i/>
                                <w:color w:val="070007"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x+</m:t>
                            </m:r>
                            <m:r>
                              <w:rPr>
                                <w:rFonts w:ascii="Cambria Math" w:hAnsi="Cambria Math" w:cs="Tahoma"/>
                                <w:color w:val="070007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 w:cs="Tahoma"/>
                            <w:color w:val="070007"/>
                            <w:sz w:val="32"/>
                            <w:szCs w:val="32"/>
                          </w:rPr>
                          <m:t>+C</m:t>
                        </m:r>
                      </m:oMath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</w:t>
                      </w:r>
                      <w:r w:rsidRPr="0088663A"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59B5C6" w14:textId="21519E12" w:rsidR="00B90F4A" w:rsidRDefault="00B90F4A" w:rsidP="00F8782C">
      <w:pPr>
        <w:rPr>
          <w:color w:val="000000" w:themeColor="text1"/>
        </w:rPr>
      </w:pPr>
    </w:p>
    <w:p w14:paraId="389C2592" w14:textId="5AA13C1A" w:rsidR="00B90F4A" w:rsidRDefault="00B90F4A" w:rsidP="00F8782C">
      <w:pPr>
        <w:rPr>
          <w:color w:val="000000" w:themeColor="text1"/>
        </w:rPr>
      </w:pPr>
    </w:p>
    <w:p w14:paraId="726C32C1" w14:textId="6D804EE9" w:rsidR="00B90F4A" w:rsidRDefault="00B90F4A" w:rsidP="00F8782C">
      <w:pPr>
        <w:rPr>
          <w:color w:val="000000" w:themeColor="text1"/>
        </w:rPr>
      </w:pPr>
    </w:p>
    <w:p w14:paraId="104F51AF" w14:textId="0CD137EF" w:rsidR="00B90F4A" w:rsidRDefault="00B90F4A" w:rsidP="00F8782C">
      <w:pPr>
        <w:rPr>
          <w:color w:val="000000" w:themeColor="text1"/>
        </w:rPr>
      </w:pPr>
    </w:p>
    <w:p w14:paraId="0D1B0363" w14:textId="605DA802" w:rsidR="00B90F4A" w:rsidRDefault="00B90F4A" w:rsidP="00F8782C">
      <w:pPr>
        <w:rPr>
          <w:color w:val="000000" w:themeColor="text1"/>
        </w:rPr>
      </w:pPr>
    </w:p>
    <w:p w14:paraId="040333AA" w14:textId="09E1B98F" w:rsidR="00B90F4A" w:rsidRDefault="00B90F4A" w:rsidP="00F8782C">
      <w:pPr>
        <w:rPr>
          <w:color w:val="000000" w:themeColor="text1"/>
        </w:rPr>
      </w:pPr>
    </w:p>
    <w:p w14:paraId="33984A4A" w14:textId="7466BA38" w:rsidR="00B90F4A" w:rsidRDefault="00B90F4A" w:rsidP="00F8782C">
      <w:pPr>
        <w:rPr>
          <w:color w:val="000000" w:themeColor="text1"/>
        </w:rPr>
      </w:pPr>
    </w:p>
    <w:p w14:paraId="2402DF2C" w14:textId="1D3852F5" w:rsidR="00B90F4A" w:rsidRDefault="00B90F4A" w:rsidP="00F8782C">
      <w:pPr>
        <w:rPr>
          <w:color w:val="000000" w:themeColor="text1"/>
        </w:rPr>
      </w:pPr>
    </w:p>
    <w:p w14:paraId="14D34EC8" w14:textId="098216F7" w:rsidR="00B90F4A" w:rsidRDefault="00B90F4A" w:rsidP="00F8782C">
      <w:pPr>
        <w:rPr>
          <w:color w:val="000000" w:themeColor="text1"/>
        </w:rPr>
      </w:pPr>
    </w:p>
    <w:p w14:paraId="5EB7C012" w14:textId="4A50512C" w:rsidR="00B90F4A" w:rsidRDefault="00B90F4A" w:rsidP="00F8782C">
      <w:pPr>
        <w:rPr>
          <w:color w:val="000000" w:themeColor="text1"/>
        </w:rPr>
      </w:pPr>
    </w:p>
    <w:p w14:paraId="0646EEA3" w14:textId="6A3D9B09" w:rsidR="00B90F4A" w:rsidRDefault="00B90F4A" w:rsidP="00F8782C">
      <w:pPr>
        <w:rPr>
          <w:color w:val="000000" w:themeColor="text1"/>
        </w:rPr>
      </w:pPr>
    </w:p>
    <w:p w14:paraId="58718E78" w14:textId="77777777" w:rsidR="00B90F4A" w:rsidRDefault="00B90F4A" w:rsidP="00F8782C">
      <w:pPr>
        <w:rPr>
          <w:color w:val="000000" w:themeColor="text1"/>
        </w:rPr>
      </w:pPr>
    </w:p>
    <w:p w14:paraId="7D9890AD" w14:textId="349364D5" w:rsidR="00F8782C" w:rsidRDefault="00F8782C" w:rsidP="00F8782C">
      <w:pPr>
        <w:rPr>
          <w:color w:val="000000" w:themeColor="text1"/>
        </w:rPr>
      </w:pPr>
    </w:p>
    <w:p w14:paraId="6D71795D" w14:textId="7BBE895F" w:rsidR="00F8782C" w:rsidRDefault="00F8782C" w:rsidP="00F8782C">
      <w:pPr>
        <w:rPr>
          <w:color w:val="000000" w:themeColor="text1"/>
        </w:rPr>
      </w:pPr>
    </w:p>
    <w:p w14:paraId="6F302C3D" w14:textId="677F4215" w:rsidR="00F8782C" w:rsidRDefault="00F8782C" w:rsidP="00F8782C">
      <w:pPr>
        <w:rPr>
          <w:color w:val="000000" w:themeColor="text1"/>
        </w:rPr>
      </w:pPr>
    </w:p>
    <w:p w14:paraId="69A4A5F2" w14:textId="19F7DEFA" w:rsidR="00F8782C" w:rsidRPr="00F8782C" w:rsidRDefault="00F8782C" w:rsidP="00F8782C">
      <w:pPr>
        <w:rPr>
          <w:color w:val="000000" w:themeColor="text1"/>
        </w:rPr>
      </w:pPr>
    </w:p>
    <w:p w14:paraId="7A6C4C76" w14:textId="5D2CC70F" w:rsidR="00A202E5" w:rsidRPr="00F8782C" w:rsidRDefault="00B446A6" w:rsidP="00F8782C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color w:val="000000" w:themeColor="text1"/>
        </w:rPr>
        <w:t>Evaluate</w:t>
      </w:r>
      <w:r>
        <w:rPr>
          <w:color w:val="000000" w:themeColor="text1"/>
          <w:sz w:val="32"/>
          <w:szCs w:val="32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3θ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40"/>
                        <w:szCs w:val="4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rad>
              </m:den>
            </m:f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dθ</m:t>
            </m:r>
          </m:e>
        </m:nary>
      </m:oMath>
    </w:p>
    <w:p w14:paraId="6346B7F3" w14:textId="5531DB62" w:rsidR="008C6C6D" w:rsidRDefault="00B446A6" w:rsidP="0038695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27AB6A" wp14:editId="0F8181D2">
                <wp:simplePos x="0" y="0"/>
                <wp:positionH relativeFrom="column">
                  <wp:posOffset>261620</wp:posOffset>
                </wp:positionH>
                <wp:positionV relativeFrom="paragraph">
                  <wp:posOffset>165735</wp:posOffset>
                </wp:positionV>
                <wp:extent cx="5760720" cy="3545840"/>
                <wp:effectExtent l="0" t="0" r="1778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354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CF79F" w14:textId="5E535C9C" w:rsidR="00B446A6" w:rsidRDefault="00B90F4A" w:rsidP="00B446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14BD11" wp14:editId="0774278F">
                                  <wp:extent cx="4988560" cy="3995363"/>
                                  <wp:effectExtent l="0" t="0" r="2540" b="5715"/>
                                  <wp:docPr id="21" name="Picture 21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Graphical user interface, applic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572" cy="4004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AB6A" id="Text Box 11" o:spid="_x0000_s1030" type="#_x0000_t202" style="position:absolute;left:0;text-align:left;margin-left:20.6pt;margin-top:13.05pt;width:453.6pt;height:27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" fillcolor="white [3201]" strokeweight=".5pt">
                <v:textbox>
                  <w:txbxContent>
                    <w:p w14:paraId="565CF79F" w14:textId="5E535C9C" w:rsidR="00B446A6" w:rsidRDefault="00B90F4A" w:rsidP="00B446A6">
                      <w:r>
                        <w:rPr>
                          <w:noProof/>
                        </w:rPr>
                        <w:drawing>
                          <wp:inline distT="0" distB="0" distL="0" distR="0" wp14:anchorId="3F14BD11" wp14:editId="0774278F">
                            <wp:extent cx="4988560" cy="3995363"/>
                            <wp:effectExtent l="0" t="0" r="2540" b="5715"/>
                            <wp:docPr id="21" name="Picture 21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Graphical user interface, application&#10;&#10;Description automatically generated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572" cy="4004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664BB6" w14:textId="222D2E29" w:rsidR="00F8782C" w:rsidRDefault="00F8782C" w:rsidP="00386950">
      <w:pPr>
        <w:ind w:left="720"/>
        <w:rPr>
          <w:sz w:val="28"/>
          <w:szCs w:val="28"/>
        </w:rPr>
      </w:pPr>
    </w:p>
    <w:p w14:paraId="08F4A455" w14:textId="2C5113A4" w:rsidR="00F8782C" w:rsidRDefault="00F8782C" w:rsidP="00386950">
      <w:pPr>
        <w:ind w:left="720"/>
        <w:rPr>
          <w:sz w:val="28"/>
          <w:szCs w:val="28"/>
        </w:rPr>
      </w:pPr>
    </w:p>
    <w:p w14:paraId="3D6B4E59" w14:textId="58A98904" w:rsidR="00F8782C" w:rsidRDefault="00F8782C" w:rsidP="00386950">
      <w:pPr>
        <w:ind w:left="720"/>
        <w:rPr>
          <w:sz w:val="28"/>
          <w:szCs w:val="28"/>
        </w:rPr>
      </w:pPr>
    </w:p>
    <w:p w14:paraId="7AFA52BD" w14:textId="3363DF55" w:rsidR="00F8782C" w:rsidRDefault="00F8782C" w:rsidP="00386950">
      <w:pPr>
        <w:ind w:left="720"/>
        <w:rPr>
          <w:sz w:val="28"/>
          <w:szCs w:val="28"/>
        </w:rPr>
      </w:pPr>
    </w:p>
    <w:p w14:paraId="25E7223E" w14:textId="589474B3" w:rsidR="00F8782C" w:rsidRDefault="00F8782C" w:rsidP="00386950">
      <w:pPr>
        <w:ind w:left="720"/>
        <w:rPr>
          <w:sz w:val="28"/>
          <w:szCs w:val="28"/>
        </w:rPr>
      </w:pPr>
    </w:p>
    <w:p w14:paraId="7C34B3F1" w14:textId="20E20510" w:rsidR="00F8782C" w:rsidRDefault="00F8782C" w:rsidP="00386950">
      <w:pPr>
        <w:ind w:left="720"/>
        <w:rPr>
          <w:sz w:val="28"/>
          <w:szCs w:val="28"/>
        </w:rPr>
      </w:pPr>
    </w:p>
    <w:p w14:paraId="408095BD" w14:textId="26865AC3" w:rsidR="00F8782C" w:rsidRDefault="00F8782C" w:rsidP="00386950">
      <w:pPr>
        <w:ind w:left="720"/>
        <w:rPr>
          <w:sz w:val="28"/>
          <w:szCs w:val="28"/>
        </w:rPr>
      </w:pPr>
    </w:p>
    <w:p w14:paraId="55D4BF2D" w14:textId="10646943" w:rsidR="00F8782C" w:rsidRDefault="00F8782C" w:rsidP="00386950">
      <w:pPr>
        <w:ind w:left="720"/>
        <w:rPr>
          <w:sz w:val="28"/>
          <w:szCs w:val="28"/>
        </w:rPr>
      </w:pPr>
    </w:p>
    <w:p w14:paraId="5216B7DB" w14:textId="4C982D5E" w:rsidR="00F8782C" w:rsidRDefault="00F8782C" w:rsidP="00386950">
      <w:pPr>
        <w:ind w:left="720"/>
        <w:rPr>
          <w:sz w:val="28"/>
          <w:szCs w:val="28"/>
        </w:rPr>
      </w:pPr>
    </w:p>
    <w:p w14:paraId="05113CB4" w14:textId="41F1B7F2" w:rsidR="00F8782C" w:rsidRDefault="00F8782C" w:rsidP="00386950">
      <w:pPr>
        <w:ind w:left="720"/>
        <w:rPr>
          <w:sz w:val="28"/>
          <w:szCs w:val="28"/>
        </w:rPr>
      </w:pPr>
    </w:p>
    <w:p w14:paraId="53F0CE73" w14:textId="7D3F9AD7" w:rsidR="00F8782C" w:rsidRDefault="00F8782C" w:rsidP="00386950">
      <w:pPr>
        <w:ind w:left="720"/>
        <w:rPr>
          <w:sz w:val="28"/>
          <w:szCs w:val="28"/>
        </w:rPr>
      </w:pPr>
    </w:p>
    <w:p w14:paraId="3E550184" w14:textId="0C24224B" w:rsidR="00B90F4A" w:rsidRDefault="00B90F4A" w:rsidP="00386950">
      <w:pPr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B7F46" wp14:editId="30643F98">
                <wp:simplePos x="0" y="0"/>
                <wp:positionH relativeFrom="column">
                  <wp:posOffset>2278380</wp:posOffset>
                </wp:positionH>
                <wp:positionV relativeFrom="paragraph">
                  <wp:posOffset>103505</wp:posOffset>
                </wp:positionV>
                <wp:extent cx="2283460" cy="1140460"/>
                <wp:effectExtent l="63500" t="38100" r="66040" b="7874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60" cy="11404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9108A" id="Oval 23" o:spid="_x0000_s1026" style="position:absolute;margin-left:179.4pt;margin-top:8.15pt;width:179.8pt;height:8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1EE0F880" w14:textId="16636182" w:rsidR="00B90F4A" w:rsidRDefault="00B90F4A" w:rsidP="00386950">
      <w:pPr>
        <w:ind w:left="720"/>
        <w:rPr>
          <w:sz w:val="28"/>
          <w:szCs w:val="28"/>
        </w:rPr>
      </w:pPr>
    </w:p>
    <w:p w14:paraId="0E7D6248" w14:textId="068C922F" w:rsidR="00B90F4A" w:rsidRDefault="00B90F4A" w:rsidP="00386950">
      <w:pPr>
        <w:ind w:left="720"/>
        <w:rPr>
          <w:sz w:val="28"/>
          <w:szCs w:val="28"/>
        </w:rPr>
      </w:pPr>
    </w:p>
    <w:p w14:paraId="7ED0D5FA" w14:textId="59413E54" w:rsidR="00B90F4A" w:rsidRDefault="00B90F4A" w:rsidP="00386950">
      <w:pPr>
        <w:ind w:left="720"/>
        <w:rPr>
          <w:sz w:val="28"/>
          <w:szCs w:val="28"/>
        </w:rPr>
      </w:pPr>
    </w:p>
    <w:p w14:paraId="24732DDC" w14:textId="2BF3B452" w:rsidR="00B90F4A" w:rsidRDefault="00B90F4A" w:rsidP="00386950">
      <w:pPr>
        <w:ind w:left="720"/>
        <w:rPr>
          <w:sz w:val="28"/>
          <w:szCs w:val="28"/>
        </w:rPr>
      </w:pPr>
    </w:p>
    <w:p w14:paraId="7E5490D9" w14:textId="0D45DBC8" w:rsidR="00B90F4A" w:rsidRDefault="00B90F4A" w:rsidP="00386950">
      <w:pPr>
        <w:ind w:left="720"/>
        <w:rPr>
          <w:sz w:val="28"/>
          <w:szCs w:val="28"/>
        </w:rPr>
      </w:pPr>
    </w:p>
    <w:p w14:paraId="4C0D4060" w14:textId="336B8FF9" w:rsidR="00B90F4A" w:rsidRDefault="00B90F4A" w:rsidP="00386950">
      <w:pPr>
        <w:ind w:left="720"/>
        <w:rPr>
          <w:sz w:val="28"/>
          <w:szCs w:val="28"/>
        </w:rPr>
      </w:pPr>
    </w:p>
    <w:p w14:paraId="407F08EA" w14:textId="6485E175" w:rsidR="00B90F4A" w:rsidRDefault="00B90F4A" w:rsidP="00386950">
      <w:pPr>
        <w:ind w:left="720"/>
        <w:rPr>
          <w:sz w:val="28"/>
          <w:szCs w:val="28"/>
        </w:rPr>
      </w:pPr>
    </w:p>
    <w:p w14:paraId="7F272748" w14:textId="087A0846" w:rsidR="00B90F4A" w:rsidRDefault="00B90F4A" w:rsidP="00386950">
      <w:pPr>
        <w:ind w:left="720"/>
        <w:rPr>
          <w:sz w:val="28"/>
          <w:szCs w:val="28"/>
        </w:rPr>
      </w:pPr>
    </w:p>
    <w:p w14:paraId="517FF961" w14:textId="738BEC65" w:rsidR="00B90F4A" w:rsidRDefault="00B90F4A" w:rsidP="00386950">
      <w:pPr>
        <w:ind w:left="720"/>
        <w:rPr>
          <w:sz w:val="28"/>
          <w:szCs w:val="28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C51333" wp14:editId="0858D489">
                <wp:simplePos x="0" y="0"/>
                <wp:positionH relativeFrom="column">
                  <wp:posOffset>1991360</wp:posOffset>
                </wp:positionH>
                <wp:positionV relativeFrom="paragraph">
                  <wp:posOffset>13335</wp:posOffset>
                </wp:positionV>
                <wp:extent cx="2519680" cy="1158240"/>
                <wp:effectExtent l="0" t="0" r="7620" b="1016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9E611A" w14:textId="77777777" w:rsidR="00B90F4A" w:rsidRPr="00B560F0" w:rsidRDefault="00B90F4A" w:rsidP="00B90F4A">
                            <w:pPr>
                              <w:rPr>
                                <w:rFonts w:asciiTheme="minorHAnsi" w:hAnsiTheme="minorHAnsi" w:cs="Tahoma"/>
                                <w:color w:val="070007"/>
                              </w:rPr>
                            </w:pPr>
                          </w:p>
                          <w:p w14:paraId="4D0014DC" w14:textId="1B970DBD" w:rsidR="00B90F4A" w:rsidRPr="0088663A" w:rsidRDefault="00B90F4A" w:rsidP="00B90F4A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>6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m:ctrlPr>
                                    </m:radPr>
                                    <m:deg/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  <m:t>θ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40"/>
                                              <w:szCs w:val="40"/>
                                            </w:rPr>
                                            <m:t>θ+1</m:t>
                                          </m:r>
                                        </m:e>
                                      </m:d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m:t>θ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32"/>
                                  <w:szCs w:val="32"/>
                                </w:rPr>
                                <m:t>+C</m:t>
                              </m:r>
                            </m:oMath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8663A"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1333" id="_x0000_s1031" type="#_x0000_t202" style="position:absolute;left:0;text-align:left;margin-left:156.8pt;margin-top:1.05pt;width:198.4pt;height:91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" filled="f">
                <v:textbox inset=",7.2pt,,7.2pt">
                  <w:txbxContent>
                    <w:p w14:paraId="6E9E611A" w14:textId="77777777" w:rsidR="00B90F4A" w:rsidRPr="00B560F0" w:rsidRDefault="00B90F4A" w:rsidP="00B90F4A">
                      <w:pPr>
                        <w:rPr>
                          <w:rFonts w:asciiTheme="minorHAnsi" w:hAnsiTheme="minorHAnsi" w:cs="Tahoma"/>
                          <w:color w:val="070007"/>
                        </w:rPr>
                      </w:pPr>
                    </w:p>
                    <w:p w14:paraId="4D0014DC" w14:textId="1B970DBD" w:rsidR="00B90F4A" w:rsidRPr="0088663A" w:rsidRDefault="00B90F4A" w:rsidP="00B90F4A">
                      <w:pPr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40"/>
                                <w:szCs w:val="40"/>
                              </w:rPr>
                              <m:t>6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40"/>
                                    <w:szCs w:val="40"/>
                                  </w:rPr>
                                </m:ctrlPr>
                              </m:radPr>
                              <m:deg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θ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2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θ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m:t>+1</m:t>
                                    </m:r>
                                  </m:e>
                                </m:d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40"/>
                                <w:szCs w:val="40"/>
                              </w:rPr>
                              <m:t>θ</m:t>
                            </m:r>
                          </m:den>
                        </m:f>
                        <m:r>
                          <w:rPr>
                            <w:rFonts w:ascii="Cambria Math" w:hAnsi="Cambria Math" w:cs="Tahoma"/>
                            <w:color w:val="070007"/>
                            <w:sz w:val="32"/>
                            <w:szCs w:val="32"/>
                          </w:rPr>
                          <m:t>+C</m:t>
                        </m:r>
                      </m:oMath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</w:t>
                      </w:r>
                      <w:r w:rsidRPr="0088663A"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7A7AA8" w14:textId="613FBF06" w:rsidR="00B90F4A" w:rsidRDefault="00B90F4A" w:rsidP="00386950">
      <w:pPr>
        <w:ind w:left="720"/>
        <w:rPr>
          <w:sz w:val="28"/>
          <w:szCs w:val="28"/>
        </w:rPr>
      </w:pPr>
    </w:p>
    <w:p w14:paraId="3F6C2836" w14:textId="0C2BD86A" w:rsidR="00B90F4A" w:rsidRDefault="00B90F4A" w:rsidP="00386950">
      <w:pPr>
        <w:ind w:left="720"/>
        <w:rPr>
          <w:sz w:val="28"/>
          <w:szCs w:val="28"/>
        </w:rPr>
      </w:pPr>
    </w:p>
    <w:p w14:paraId="0C29C136" w14:textId="0A952048" w:rsidR="00B90F4A" w:rsidRDefault="00B90F4A" w:rsidP="00386950">
      <w:pPr>
        <w:ind w:left="720"/>
        <w:rPr>
          <w:sz w:val="28"/>
          <w:szCs w:val="28"/>
        </w:rPr>
      </w:pPr>
    </w:p>
    <w:p w14:paraId="693ED8C8" w14:textId="1205936D" w:rsidR="00B90F4A" w:rsidRDefault="00B90F4A" w:rsidP="00386950">
      <w:pPr>
        <w:ind w:left="720"/>
        <w:rPr>
          <w:sz w:val="28"/>
          <w:szCs w:val="28"/>
        </w:rPr>
      </w:pPr>
    </w:p>
    <w:p w14:paraId="08CB8C38" w14:textId="6C9FCF91" w:rsidR="00B90F4A" w:rsidRDefault="00B90F4A" w:rsidP="00386950">
      <w:pPr>
        <w:ind w:left="720"/>
        <w:rPr>
          <w:sz w:val="28"/>
          <w:szCs w:val="28"/>
        </w:rPr>
      </w:pPr>
    </w:p>
    <w:p w14:paraId="380D32B3" w14:textId="52DE3F2B" w:rsidR="00B90F4A" w:rsidRDefault="00B90F4A" w:rsidP="00386950">
      <w:pPr>
        <w:ind w:left="720"/>
        <w:rPr>
          <w:sz w:val="28"/>
          <w:szCs w:val="28"/>
        </w:rPr>
      </w:pPr>
    </w:p>
    <w:p w14:paraId="36E2B379" w14:textId="08BCDB5B" w:rsidR="00B446A6" w:rsidRDefault="00B446A6" w:rsidP="00386950">
      <w:pPr>
        <w:ind w:left="720"/>
        <w:rPr>
          <w:sz w:val="28"/>
          <w:szCs w:val="28"/>
        </w:rPr>
      </w:pPr>
    </w:p>
    <w:p w14:paraId="5B6E77AA" w14:textId="3D69C007" w:rsidR="00B446A6" w:rsidRDefault="00B446A6" w:rsidP="00B90F4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integrand involves the variable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>
        <w:rPr>
          <w:sz w:val="28"/>
          <w:szCs w:val="28"/>
        </w:rPr>
        <w:t xml:space="preserve"> but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is easier to type into W|A.  The answer comes out in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sz w:val="28"/>
          <w:szCs w:val="28"/>
        </w:rPr>
        <w:t xml:space="preserve"> but you must convert it back to the original variable 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>
        <w:rPr>
          <w:sz w:val="28"/>
          <w:szCs w:val="28"/>
        </w:rPr>
        <w:t xml:space="preserve">.  </w:t>
      </w:r>
    </w:p>
    <w:p w14:paraId="4BD56B47" w14:textId="55816A6B" w:rsidR="00B446A6" w:rsidRDefault="00B446A6" w:rsidP="00386950">
      <w:pPr>
        <w:ind w:left="720"/>
        <w:rPr>
          <w:sz w:val="28"/>
          <w:szCs w:val="28"/>
        </w:rPr>
      </w:pPr>
    </w:p>
    <w:p w14:paraId="60DC6CBA" w14:textId="0343FDF5" w:rsidR="00B446A6" w:rsidRDefault="00B446A6" w:rsidP="00386950">
      <w:pPr>
        <w:ind w:left="720"/>
        <w:rPr>
          <w:sz w:val="28"/>
          <w:szCs w:val="28"/>
        </w:rPr>
      </w:pPr>
    </w:p>
    <w:p w14:paraId="62724012" w14:textId="5410E8DA" w:rsidR="00B446A6" w:rsidRDefault="00B446A6" w:rsidP="00386950">
      <w:pPr>
        <w:ind w:left="720"/>
        <w:rPr>
          <w:sz w:val="28"/>
          <w:szCs w:val="28"/>
        </w:rPr>
      </w:pPr>
    </w:p>
    <w:p w14:paraId="27C1DCC5" w14:textId="533F48C8" w:rsidR="00B446A6" w:rsidRDefault="00B446A6" w:rsidP="00386950">
      <w:pPr>
        <w:ind w:left="720"/>
        <w:rPr>
          <w:sz w:val="28"/>
          <w:szCs w:val="28"/>
        </w:rPr>
      </w:pPr>
    </w:p>
    <w:p w14:paraId="3DD80AFB" w14:textId="242A0F5C" w:rsidR="00B446A6" w:rsidRDefault="00B446A6" w:rsidP="00386950">
      <w:pPr>
        <w:ind w:left="720"/>
        <w:rPr>
          <w:sz w:val="28"/>
          <w:szCs w:val="28"/>
        </w:rPr>
      </w:pPr>
    </w:p>
    <w:p w14:paraId="7C9BFD88" w14:textId="075A44B1" w:rsidR="00B446A6" w:rsidRDefault="00B446A6" w:rsidP="00386950">
      <w:pPr>
        <w:ind w:left="720"/>
        <w:rPr>
          <w:sz w:val="28"/>
          <w:szCs w:val="28"/>
        </w:rPr>
      </w:pPr>
    </w:p>
    <w:p w14:paraId="2D09FE90" w14:textId="77777777" w:rsidR="00B446A6" w:rsidRDefault="00B446A6" w:rsidP="00386950">
      <w:pPr>
        <w:ind w:left="720"/>
        <w:rPr>
          <w:sz w:val="28"/>
          <w:szCs w:val="28"/>
        </w:rPr>
      </w:pPr>
    </w:p>
    <w:p w14:paraId="7E8A09B1" w14:textId="10A2CD9B" w:rsidR="008C6C6D" w:rsidRDefault="008C6C6D" w:rsidP="00386950">
      <w:pPr>
        <w:ind w:left="720"/>
        <w:rPr>
          <w:sz w:val="28"/>
          <w:szCs w:val="28"/>
        </w:rPr>
      </w:pPr>
    </w:p>
    <w:p w14:paraId="50B661FD" w14:textId="77777777" w:rsidR="008C6C6D" w:rsidRDefault="008C6C6D" w:rsidP="00386950">
      <w:pPr>
        <w:ind w:left="720"/>
        <w:rPr>
          <w:sz w:val="28"/>
          <w:szCs w:val="28"/>
        </w:rPr>
      </w:pPr>
    </w:p>
    <w:p w14:paraId="3861DBF9" w14:textId="68A0E07E" w:rsidR="00386950" w:rsidRDefault="00386950" w:rsidP="00386950">
      <w:pPr>
        <w:ind w:left="720"/>
        <w:rPr>
          <w:sz w:val="28"/>
          <w:szCs w:val="28"/>
        </w:rPr>
      </w:pPr>
    </w:p>
    <w:p w14:paraId="6E08F113" w14:textId="77777777" w:rsidR="003433F5" w:rsidRPr="003433F5" w:rsidRDefault="008C6C6D" w:rsidP="00A202E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rFonts w:cs="Tahoma"/>
          <w:noProof/>
          <w:color w:val="070007"/>
        </w:rPr>
        <w:t>In the manufacture of printing ink, solvents are used to suspend or dissolve the pigments that give ink its color.  Suppose that during its manufacture, a process moves its solvent into a vat containing pigments, not at a constant rate, but rather at a rate modeled by the function</w:t>
      </w:r>
    </w:p>
    <w:p w14:paraId="02FC1413" w14:textId="774004E6" w:rsidR="008C6C6D" w:rsidRPr="003433F5" w:rsidRDefault="008C6C6D" w:rsidP="003433F5">
      <w:pPr>
        <w:rPr>
          <w:sz w:val="28"/>
          <w:szCs w:val="28"/>
        </w:rPr>
      </w:pPr>
      <w:r w:rsidRPr="003433F5">
        <w:rPr>
          <w:rFonts w:cs="Tahoma"/>
          <w:noProof/>
          <w:color w:val="070007"/>
        </w:rPr>
        <w:t xml:space="preserve"> </w:t>
      </w:r>
    </w:p>
    <w:p w14:paraId="69EB505E" w14:textId="31A65FC4" w:rsidR="00386950" w:rsidRDefault="008C6C6D" w:rsidP="008C6C6D">
      <w:pPr>
        <w:ind w:left="360" w:firstLine="360"/>
        <w:rPr>
          <w:sz w:val="28"/>
          <w:szCs w:val="28"/>
        </w:rPr>
      </w:pPr>
      <m:oMath>
        <m:r>
          <w:rPr>
            <w:rFonts w:ascii="Cambria Math" w:hAnsi="Cambria Math"/>
            <w:sz w:val="44"/>
            <w:szCs w:val="44"/>
          </w:rPr>
          <m:t>R</m:t>
        </m:r>
        <m:d>
          <m:dPr>
            <m:ctrlPr>
              <w:rPr>
                <w:rFonts w:ascii="Cambria Math" w:hAnsi="Cambria Math"/>
                <w:i/>
                <w:sz w:val="44"/>
                <w:szCs w:val="44"/>
              </w:rPr>
            </m:ctrlPr>
          </m:dPr>
          <m:e>
            <m:r>
              <w:rPr>
                <w:rFonts w:ascii="Cambria Math" w:hAnsi="Cambria Math"/>
                <w:sz w:val="44"/>
                <w:szCs w:val="44"/>
              </w:rPr>
              <m:t>t</m:t>
            </m:r>
          </m:e>
        </m:d>
        <m: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10t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4"/>
                    <w:szCs w:val="4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44"/>
                    <w:szCs w:val="44"/>
                  </w:rPr>
                  <m:t>+3</m:t>
                </m:r>
              </m:e>
            </m:rad>
          </m:den>
        </m:f>
      </m:oMath>
      <w:r>
        <w:rPr>
          <w:sz w:val="28"/>
          <w:szCs w:val="28"/>
        </w:rPr>
        <w:t xml:space="preserve"> </w:t>
      </w:r>
    </w:p>
    <w:p w14:paraId="227BC7B0" w14:textId="77777777" w:rsidR="008C6C6D" w:rsidRDefault="008C6C6D" w:rsidP="008C6C6D">
      <w:pPr>
        <w:ind w:left="360"/>
      </w:pPr>
    </w:p>
    <w:p w14:paraId="79FED570" w14:textId="24551B27" w:rsidR="008C6C6D" w:rsidRPr="008C6C6D" w:rsidRDefault="008C6C6D" w:rsidP="008C6C6D">
      <w:pPr>
        <w:ind w:left="360"/>
      </w:pPr>
      <w:r>
        <w:t>l</w:t>
      </w:r>
      <w:r w:rsidRPr="008C6C6D">
        <w:t>iters per</w:t>
      </w:r>
      <w:r>
        <w:t xml:space="preserve"> </w:t>
      </w:r>
      <w:r w:rsidRPr="008C6C6D">
        <w:t>minute</w:t>
      </w:r>
      <w:r w:rsidR="00F02063">
        <w:t>s</w:t>
      </w:r>
      <w:r>
        <w:t>, wh</w:t>
      </w:r>
      <w:r w:rsidR="00F02063">
        <w:t xml:space="preserve">ere </w:t>
      </w:r>
      <m:oMath>
        <m:r>
          <w:rPr>
            <w:rFonts w:ascii="Cambria Math" w:hAnsi="Cambria Math"/>
          </w:rPr>
          <m:t>t</m:t>
        </m:r>
      </m:oMath>
      <w:r w:rsidR="00F02063">
        <w:t xml:space="preserve"> is the number of minutes since the start of the process.  How many liters of solvent flow into the vat in the first </w:t>
      </w:r>
      <w:r w:rsidR="003433F5">
        <w:t>6</w:t>
      </w:r>
      <w:r w:rsidR="00F02063">
        <w:t>0 minutes of the process</w:t>
      </w:r>
      <w:r w:rsidR="00F8782C">
        <w:t>?</w:t>
      </w:r>
      <w:r w:rsidR="00F02063">
        <w:t xml:space="preserve">  Round your answer to two decimal places.</w:t>
      </w:r>
    </w:p>
    <w:p w14:paraId="07BE0F79" w14:textId="661423FF" w:rsidR="00386950" w:rsidRDefault="00386950" w:rsidP="00386950">
      <w:pPr>
        <w:rPr>
          <w:sz w:val="28"/>
          <w:szCs w:val="28"/>
        </w:rPr>
      </w:pPr>
    </w:p>
    <w:p w14:paraId="09452FA7" w14:textId="2F16333C" w:rsidR="00F02063" w:rsidRDefault="002429A4" w:rsidP="003869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B861B6" wp14:editId="5CC25507">
                <wp:simplePos x="0" y="0"/>
                <wp:positionH relativeFrom="column">
                  <wp:posOffset>365760</wp:posOffset>
                </wp:positionH>
                <wp:positionV relativeFrom="paragraph">
                  <wp:posOffset>43815</wp:posOffset>
                </wp:positionV>
                <wp:extent cx="6004560" cy="3535680"/>
                <wp:effectExtent l="0" t="0" r="15240" b="76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353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85C1A" w14:textId="26B7AB4B" w:rsidR="002429A4" w:rsidRDefault="00F14B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331351" wp14:editId="24EDEBD1">
                                  <wp:extent cx="5536523" cy="3403600"/>
                                  <wp:effectExtent l="0" t="0" r="1270" b="0"/>
                                  <wp:docPr id="28" name="Picture 28" descr="Graphical user interface, application, ema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Graphical user interface, application, emai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3513" cy="3414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861B6" id="Text Box 16" o:spid="_x0000_s1032" type="#_x0000_t202" style="position:absolute;margin-left:28.8pt;margin-top:3.45pt;width:472.8pt;height:27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" fillcolor="white [3201]" strokeweight=".5pt">
                <v:textbox>
                  <w:txbxContent>
                    <w:p w14:paraId="14485C1A" w14:textId="26B7AB4B" w:rsidR="002429A4" w:rsidRDefault="00F14B56">
                      <w:r>
                        <w:rPr>
                          <w:noProof/>
                        </w:rPr>
                        <w:drawing>
                          <wp:inline distT="0" distB="0" distL="0" distR="0" wp14:anchorId="6F331351" wp14:editId="24EDEBD1">
                            <wp:extent cx="5536523" cy="3403600"/>
                            <wp:effectExtent l="0" t="0" r="1270" b="0"/>
                            <wp:docPr id="28" name="Picture 28" descr="Graphical user interface, application, ema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 descr="Graphical user interface, application, email&#10;&#10;Description automatically generated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3513" cy="3414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3FEEF1" w14:textId="4C07FA24" w:rsidR="00F02063" w:rsidRDefault="00F02063" w:rsidP="00386950">
      <w:pPr>
        <w:rPr>
          <w:sz w:val="28"/>
          <w:szCs w:val="28"/>
        </w:rPr>
      </w:pPr>
    </w:p>
    <w:p w14:paraId="4DFDFE77" w14:textId="155166E6" w:rsidR="00F02063" w:rsidRDefault="00F02063" w:rsidP="00386950">
      <w:pPr>
        <w:rPr>
          <w:sz w:val="28"/>
          <w:szCs w:val="28"/>
        </w:rPr>
      </w:pPr>
    </w:p>
    <w:p w14:paraId="48A8481D" w14:textId="17036D52" w:rsidR="00F02063" w:rsidRDefault="00F02063" w:rsidP="00386950">
      <w:pPr>
        <w:rPr>
          <w:sz w:val="28"/>
          <w:szCs w:val="28"/>
        </w:rPr>
      </w:pPr>
    </w:p>
    <w:p w14:paraId="7E039292" w14:textId="1E4A1C65" w:rsidR="00F02063" w:rsidRDefault="00F02063" w:rsidP="00386950">
      <w:pPr>
        <w:rPr>
          <w:sz w:val="28"/>
          <w:szCs w:val="28"/>
        </w:rPr>
      </w:pPr>
    </w:p>
    <w:p w14:paraId="4CD27BE6" w14:textId="0870BE7C" w:rsidR="000110D8" w:rsidRPr="00C67A3A" w:rsidRDefault="002429A4" w:rsidP="002429A4"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99DC91" wp14:editId="6F296AD8">
                <wp:simplePos x="0" y="0"/>
                <wp:positionH relativeFrom="column">
                  <wp:posOffset>3714115</wp:posOffset>
                </wp:positionH>
                <wp:positionV relativeFrom="paragraph">
                  <wp:posOffset>2644775</wp:posOffset>
                </wp:positionV>
                <wp:extent cx="1684020" cy="846455"/>
                <wp:effectExtent l="0" t="0" r="17780" b="17145"/>
                <wp:wrapThrough wrapText="bothSides">
                  <wp:wrapPolygon edited="0">
                    <wp:start x="0" y="0"/>
                    <wp:lineTo x="0" y="21713"/>
                    <wp:lineTo x="21665" y="21713"/>
                    <wp:lineTo x="21665" y="0"/>
                    <wp:lineTo x="0" y="0"/>
                  </wp:wrapPolygon>
                </wp:wrapThrough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E693A9" w14:textId="77777777" w:rsidR="00A202E5" w:rsidRPr="00B560F0" w:rsidRDefault="00A202E5" w:rsidP="00A202E5">
                            <w:pPr>
                              <w:rPr>
                                <w:rFonts w:asciiTheme="minorHAnsi" w:hAnsiTheme="minorHAnsi" w:cs="Tahoma"/>
                                <w:color w:val="070007"/>
                              </w:rPr>
                            </w:pPr>
                          </w:p>
                          <w:p w14:paraId="76BB8CD0" w14:textId="2BB26E59" w:rsidR="00A202E5" w:rsidRPr="0088663A" w:rsidRDefault="00A202E5" w:rsidP="00A202E5">
                            <w:pPr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</w:t>
                            </w:r>
                            <m:oMath>
                              <m:r>
                                <w:rPr>
                                  <w:rFonts w:ascii="Cambria Math" w:hAnsi="Cambria Math" w:cs="Tahoma"/>
                                  <w:color w:val="070007"/>
                                  <w:sz w:val="40"/>
                                  <w:szCs w:val="40"/>
                                </w:rPr>
                                <m:t>295.70 L</m:t>
                              </m:r>
                            </m:oMath>
                            <w:r>
                              <w:rPr>
                                <w:rFonts w:asciiTheme="minorHAnsi" w:hAnsiTheme="minorHAnsi" w:cs="Tahoma"/>
                                <w:color w:val="070007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88663A">
                              <w:rPr>
                                <w:rFonts w:asciiTheme="minorHAnsi" w:hAnsiTheme="minorHAnsi" w:cs="Tahoma"/>
                                <w:color w:val="070007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9DC91" id="_x0000_s1033" type="#_x0000_t202" style="position:absolute;margin-left:292.45pt;margin-top:208.25pt;width:132.6pt;height:6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" filled="f">
                <v:textbox inset=",7.2pt,,7.2pt">
                  <w:txbxContent>
                    <w:p w14:paraId="26E693A9" w14:textId="77777777" w:rsidR="00A202E5" w:rsidRPr="00B560F0" w:rsidRDefault="00A202E5" w:rsidP="00A202E5">
                      <w:pPr>
                        <w:rPr>
                          <w:rFonts w:asciiTheme="minorHAnsi" w:hAnsiTheme="minorHAnsi" w:cs="Tahoma"/>
                          <w:color w:val="070007"/>
                        </w:rPr>
                      </w:pPr>
                    </w:p>
                    <w:p w14:paraId="76BB8CD0" w14:textId="2BB26E59" w:rsidR="00A202E5" w:rsidRPr="0088663A" w:rsidRDefault="00A202E5" w:rsidP="00A202E5">
                      <w:pPr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</w:t>
                      </w:r>
                      <m:oMath>
                        <m:r>
                          <w:rPr>
                            <w:rFonts w:ascii="Cambria Math" w:hAnsi="Cambria Math" w:cs="Tahoma"/>
                            <w:color w:val="070007"/>
                            <w:sz w:val="40"/>
                            <w:szCs w:val="40"/>
                          </w:rPr>
                          <m:t>295.</m:t>
                        </m:r>
                        <m:r>
                          <w:rPr>
                            <w:rFonts w:ascii="Cambria Math" w:hAnsi="Cambria Math" w:cs="Tahoma"/>
                            <w:color w:val="070007"/>
                            <w:sz w:val="40"/>
                            <w:szCs w:val="40"/>
                          </w:rPr>
                          <m:t>70 L</m:t>
                        </m:r>
                      </m:oMath>
                      <w:r>
                        <w:rPr>
                          <w:rFonts w:asciiTheme="minorHAnsi" w:hAnsiTheme="minorHAnsi" w:cs="Tahoma"/>
                          <w:color w:val="070007"/>
                          <w:sz w:val="32"/>
                          <w:szCs w:val="32"/>
                        </w:rPr>
                        <w:t xml:space="preserve">   </w:t>
                      </w:r>
                      <w:r w:rsidRPr="0088663A">
                        <w:rPr>
                          <w:rFonts w:asciiTheme="minorHAnsi" w:hAnsiTheme="minorHAnsi" w:cs="Tahoma"/>
                          <w:color w:val="070007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A74F94D" wp14:editId="62CDEF09">
            <wp:simplePos x="0" y="0"/>
            <wp:positionH relativeFrom="column">
              <wp:posOffset>3627755</wp:posOffset>
            </wp:positionH>
            <wp:positionV relativeFrom="paragraph">
              <wp:posOffset>1297305</wp:posOffset>
            </wp:positionV>
            <wp:extent cx="1384300" cy="749300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CB4A7D"/>
    <w:multiLevelType w:val="hybridMultilevel"/>
    <w:tmpl w:val="8C24D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032EE0"/>
    <w:rsid w:val="00104532"/>
    <w:rsid w:val="001059B7"/>
    <w:rsid w:val="001212E0"/>
    <w:rsid w:val="00124BC5"/>
    <w:rsid w:val="00162EEC"/>
    <w:rsid w:val="001C6D62"/>
    <w:rsid w:val="00220DB8"/>
    <w:rsid w:val="002429A4"/>
    <w:rsid w:val="00281FC6"/>
    <w:rsid w:val="002E4BA9"/>
    <w:rsid w:val="003433F5"/>
    <w:rsid w:val="00386950"/>
    <w:rsid w:val="00423E37"/>
    <w:rsid w:val="00424E56"/>
    <w:rsid w:val="004E0B96"/>
    <w:rsid w:val="004E0E3B"/>
    <w:rsid w:val="0051161F"/>
    <w:rsid w:val="005308FD"/>
    <w:rsid w:val="00561252"/>
    <w:rsid w:val="00565410"/>
    <w:rsid w:val="005E1699"/>
    <w:rsid w:val="005E5963"/>
    <w:rsid w:val="00613097"/>
    <w:rsid w:val="006145F6"/>
    <w:rsid w:val="00654C55"/>
    <w:rsid w:val="007037E2"/>
    <w:rsid w:val="0077789E"/>
    <w:rsid w:val="007976B2"/>
    <w:rsid w:val="00811F7F"/>
    <w:rsid w:val="00862D4C"/>
    <w:rsid w:val="00867717"/>
    <w:rsid w:val="0088663A"/>
    <w:rsid w:val="00893246"/>
    <w:rsid w:val="008C5971"/>
    <w:rsid w:val="008C6C6D"/>
    <w:rsid w:val="008E5B06"/>
    <w:rsid w:val="008F2788"/>
    <w:rsid w:val="0095003C"/>
    <w:rsid w:val="009C7E5C"/>
    <w:rsid w:val="00A07C23"/>
    <w:rsid w:val="00A202E5"/>
    <w:rsid w:val="00A62248"/>
    <w:rsid w:val="00AB171E"/>
    <w:rsid w:val="00AB3D3C"/>
    <w:rsid w:val="00AC6152"/>
    <w:rsid w:val="00B220C1"/>
    <w:rsid w:val="00B23EC8"/>
    <w:rsid w:val="00B24683"/>
    <w:rsid w:val="00B31167"/>
    <w:rsid w:val="00B446A6"/>
    <w:rsid w:val="00B560F0"/>
    <w:rsid w:val="00B71BC5"/>
    <w:rsid w:val="00B77F62"/>
    <w:rsid w:val="00B90F4A"/>
    <w:rsid w:val="00B97C71"/>
    <w:rsid w:val="00BD2FC1"/>
    <w:rsid w:val="00C36701"/>
    <w:rsid w:val="00C67A3A"/>
    <w:rsid w:val="00CD2968"/>
    <w:rsid w:val="00CF220B"/>
    <w:rsid w:val="00CF6D0F"/>
    <w:rsid w:val="00E00CC6"/>
    <w:rsid w:val="00F02063"/>
    <w:rsid w:val="00F14B56"/>
    <w:rsid w:val="00F27578"/>
    <w:rsid w:val="00F4335E"/>
    <w:rsid w:val="00F727BA"/>
    <w:rsid w:val="00F8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hyperlink" Target="http://www.wolframalpha.co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2022-02-09T19:34:00Z</dcterms:created>
  <dcterms:modified xsi:type="dcterms:W3CDTF">2022-02-09T19:34:00Z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