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A28E" w14:textId="7A870B5D" w:rsidR="001C2582" w:rsidRPr="00D13421" w:rsidRDefault="00BA7979">
      <w:pPr>
        <w:rPr>
          <w:b/>
          <w:bCs/>
          <w:sz w:val="32"/>
          <w:szCs w:val="32"/>
        </w:rPr>
      </w:pPr>
      <w:r w:rsidRPr="00D13421">
        <w:rPr>
          <w:b/>
          <w:bCs/>
          <w:sz w:val="32"/>
          <w:szCs w:val="32"/>
        </w:rPr>
        <w:t>Instructor Notes to T</w:t>
      </w:r>
      <w:r w:rsidR="00AF69C9" w:rsidRPr="00D13421">
        <w:rPr>
          <w:b/>
          <w:bCs/>
          <w:sz w:val="32"/>
          <w:szCs w:val="32"/>
        </w:rPr>
        <w:t>ech Problem</w:t>
      </w:r>
      <w:r w:rsidR="00616645">
        <w:rPr>
          <w:b/>
          <w:bCs/>
          <w:sz w:val="32"/>
          <w:szCs w:val="32"/>
        </w:rPr>
        <w:t xml:space="preserve"> </w:t>
      </w:r>
      <w:r w:rsidR="006B31CB">
        <w:rPr>
          <w:b/>
          <w:bCs/>
          <w:sz w:val="32"/>
          <w:szCs w:val="32"/>
        </w:rPr>
        <w:t>1</w:t>
      </w:r>
      <w:r w:rsidR="00403098">
        <w:rPr>
          <w:b/>
          <w:bCs/>
          <w:sz w:val="32"/>
          <w:szCs w:val="32"/>
        </w:rPr>
        <w:t>2</w:t>
      </w:r>
      <w:r w:rsidR="001044ED">
        <w:rPr>
          <w:b/>
          <w:bCs/>
          <w:sz w:val="32"/>
          <w:szCs w:val="32"/>
        </w:rPr>
        <w:t xml:space="preserve"> from Denny</w:t>
      </w:r>
    </w:p>
    <w:p w14:paraId="5EF33036" w14:textId="328D679A" w:rsidR="00AF69C9" w:rsidRPr="00832822" w:rsidRDefault="00AF69C9">
      <w:pPr>
        <w:rPr>
          <w:sz w:val="28"/>
          <w:szCs w:val="28"/>
        </w:rPr>
      </w:pPr>
    </w:p>
    <w:p w14:paraId="36ADA4E0" w14:textId="6DFA576B" w:rsidR="004A2B08" w:rsidRDefault="005C6FB3" w:rsidP="009A09B3">
      <w:pPr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r w:rsidR="002B37E8">
        <w:rPr>
          <w:sz w:val="28"/>
          <w:szCs w:val="28"/>
        </w:rPr>
        <w:t xml:space="preserve">tech problem </w:t>
      </w:r>
      <w:r w:rsidR="00C101D2">
        <w:rPr>
          <w:sz w:val="28"/>
          <w:szCs w:val="28"/>
        </w:rPr>
        <w:t>has</w:t>
      </w:r>
      <w:r w:rsidR="00FA3423">
        <w:rPr>
          <w:sz w:val="28"/>
          <w:szCs w:val="28"/>
        </w:rPr>
        <w:t xml:space="preserve"> </w:t>
      </w:r>
      <w:r w:rsidR="002B37E8">
        <w:rPr>
          <w:sz w:val="28"/>
          <w:szCs w:val="28"/>
        </w:rPr>
        <w:t xml:space="preserve">a sample that goes along with it.  </w:t>
      </w:r>
      <w:r w:rsidR="00190B23">
        <w:rPr>
          <w:sz w:val="28"/>
          <w:szCs w:val="28"/>
        </w:rPr>
        <w:t>Both the sample and actual problem include 4 problems dealing with evaluating definite integrals.</w:t>
      </w:r>
      <w:r w:rsidR="00403098">
        <w:rPr>
          <w:sz w:val="28"/>
          <w:szCs w:val="28"/>
        </w:rPr>
        <w:t xml:space="preserve"> (Tech Problem 11 dealt with indefinite integrals.  I think the students will how powerful and useful technology can be.</w:t>
      </w:r>
    </w:p>
    <w:p w14:paraId="37F8A4C0" w14:textId="58D51D69" w:rsidR="00A340B8" w:rsidRDefault="00A340B8" w:rsidP="009A09B3">
      <w:pPr>
        <w:rPr>
          <w:sz w:val="28"/>
          <w:szCs w:val="28"/>
        </w:rPr>
      </w:pPr>
    </w:p>
    <w:p w14:paraId="02D61FD0" w14:textId="6A791283" w:rsidR="00A340B8" w:rsidRDefault="00A340B8" w:rsidP="009A09B3">
      <w:pPr>
        <w:rPr>
          <w:sz w:val="28"/>
          <w:szCs w:val="28"/>
        </w:rPr>
      </w:pPr>
      <w:r>
        <w:rPr>
          <w:sz w:val="28"/>
          <w:szCs w:val="28"/>
        </w:rPr>
        <w:t>Problem 1 has the student use W|A to evaluate a definite integral.</w:t>
      </w:r>
    </w:p>
    <w:p w14:paraId="522B3BE8" w14:textId="07F34F4A" w:rsidR="00A340B8" w:rsidRDefault="00A340B8" w:rsidP="009A09B3">
      <w:pPr>
        <w:rPr>
          <w:sz w:val="28"/>
          <w:szCs w:val="28"/>
        </w:rPr>
      </w:pPr>
      <w:r>
        <w:rPr>
          <w:sz w:val="28"/>
          <w:szCs w:val="28"/>
        </w:rPr>
        <w:t>Problem 2 has the student use W|A to find the area between two curve.</w:t>
      </w:r>
    </w:p>
    <w:p w14:paraId="32A1B1D5" w14:textId="08ACE15C" w:rsidR="00A340B8" w:rsidRDefault="00A340B8" w:rsidP="00A340B8">
      <w:pPr>
        <w:rPr>
          <w:sz w:val="28"/>
          <w:szCs w:val="28"/>
        </w:rPr>
      </w:pPr>
      <w:r>
        <w:rPr>
          <w:sz w:val="28"/>
          <w:szCs w:val="28"/>
        </w:rPr>
        <w:t xml:space="preserve">Problem 3 </w:t>
      </w:r>
      <w:r>
        <w:rPr>
          <w:sz w:val="28"/>
          <w:szCs w:val="28"/>
        </w:rPr>
        <w:t xml:space="preserve">has the student use W|A to </w:t>
      </w:r>
      <w:r>
        <w:rPr>
          <w:sz w:val="28"/>
          <w:szCs w:val="28"/>
        </w:rPr>
        <w:t>evaluate an indefinite integral to find the capital value of an asset.</w:t>
      </w:r>
    </w:p>
    <w:p w14:paraId="6B4E3E17" w14:textId="6A009705" w:rsidR="00A340B8" w:rsidRDefault="00A340B8" w:rsidP="00A340B8">
      <w:pPr>
        <w:rPr>
          <w:sz w:val="28"/>
          <w:szCs w:val="28"/>
        </w:rPr>
      </w:pPr>
      <w:r>
        <w:rPr>
          <w:sz w:val="28"/>
          <w:szCs w:val="28"/>
        </w:rPr>
        <w:t>Problem 4 introduces the student to Gabriel’s Horn.  They like this one.</w:t>
      </w:r>
    </w:p>
    <w:p w14:paraId="3499EC2A" w14:textId="77777777" w:rsidR="00A340B8" w:rsidRDefault="00A340B8" w:rsidP="00A340B8">
      <w:pPr>
        <w:rPr>
          <w:sz w:val="28"/>
          <w:szCs w:val="28"/>
        </w:rPr>
      </w:pPr>
    </w:p>
    <w:p w14:paraId="166D9F07" w14:textId="4279E628" w:rsidR="004A2B08" w:rsidRPr="00FA3423" w:rsidRDefault="00AA2008" w:rsidP="00FA3423">
      <w:pPr>
        <w:tabs>
          <w:tab w:val="left" w:pos="5667"/>
        </w:tabs>
        <w:rPr>
          <w:rFonts w:cstheme="minorHAnsi"/>
          <w:sz w:val="28"/>
          <w:szCs w:val="28"/>
        </w:rPr>
      </w:pPr>
      <w:r>
        <w:rPr>
          <w:sz w:val="28"/>
          <w:szCs w:val="28"/>
        </w:rPr>
        <w:tab/>
      </w:r>
    </w:p>
    <w:p w14:paraId="1142D40B" w14:textId="14308791" w:rsidR="00FE2AB4" w:rsidRPr="004E0AC8" w:rsidRDefault="004A2B08" w:rsidP="004E0AC8">
      <w:pPr>
        <w:rPr>
          <w:sz w:val="28"/>
          <w:szCs w:val="28"/>
        </w:rPr>
      </w:pPr>
      <w:r>
        <w:rPr>
          <w:sz w:val="28"/>
          <w:szCs w:val="28"/>
        </w:rPr>
        <w:t xml:space="preserve">When presenting their answers, students </w:t>
      </w:r>
      <w:r w:rsidRPr="004E0AC8">
        <w:rPr>
          <w:b/>
          <w:bCs/>
          <w:sz w:val="28"/>
          <w:szCs w:val="28"/>
        </w:rPr>
        <w:t>Mu</w:t>
      </w:r>
      <w:r w:rsidR="00832822" w:rsidRPr="004E0AC8">
        <w:rPr>
          <w:b/>
          <w:bCs/>
          <w:sz w:val="28"/>
          <w:szCs w:val="28"/>
        </w:rPr>
        <w:t>st</w:t>
      </w:r>
      <w:r w:rsidR="00FE2AB4" w:rsidRPr="004E0AC8">
        <w:rPr>
          <w:sz w:val="28"/>
          <w:szCs w:val="28"/>
        </w:rPr>
        <w:t xml:space="preserve"> circle their answer, I want to be sure that they know what the answer is</w:t>
      </w:r>
    </w:p>
    <w:p w14:paraId="78BAC057" w14:textId="2F71BB33" w:rsidR="00832822" w:rsidRPr="004A2B08" w:rsidRDefault="00832822">
      <w:pPr>
        <w:rPr>
          <w:sz w:val="28"/>
          <w:szCs w:val="28"/>
        </w:rPr>
      </w:pPr>
    </w:p>
    <w:p w14:paraId="3B905111" w14:textId="467A9AD3" w:rsidR="00616645" w:rsidRDefault="00832822">
      <w:pPr>
        <w:rPr>
          <w:sz w:val="28"/>
          <w:szCs w:val="28"/>
        </w:rPr>
      </w:pPr>
      <w:r>
        <w:rPr>
          <w:sz w:val="28"/>
          <w:szCs w:val="28"/>
        </w:rPr>
        <w:t xml:space="preserve">I ask that they turn this problem on or before the very next class meeting.  </w:t>
      </w:r>
    </w:p>
    <w:p w14:paraId="78B508CF" w14:textId="77777777" w:rsidR="00616645" w:rsidRDefault="00616645">
      <w:pPr>
        <w:rPr>
          <w:sz w:val="28"/>
          <w:szCs w:val="28"/>
        </w:rPr>
      </w:pPr>
    </w:p>
    <w:p w14:paraId="39275517" w14:textId="6F1B5629" w:rsidR="00832822" w:rsidRPr="00832822" w:rsidRDefault="00832822">
      <w:pPr>
        <w:rPr>
          <w:sz w:val="28"/>
          <w:szCs w:val="28"/>
        </w:rPr>
      </w:pPr>
      <w:r>
        <w:rPr>
          <w:sz w:val="28"/>
          <w:szCs w:val="28"/>
        </w:rPr>
        <w:t xml:space="preserve">I don’t accept any late work.  The idea is to get them to take the class seriously. </w:t>
      </w:r>
    </w:p>
    <w:p w14:paraId="2ABCF1C2" w14:textId="2D9371D3" w:rsidR="00FE2AB4" w:rsidRPr="00832822" w:rsidRDefault="00FE2AB4">
      <w:pPr>
        <w:rPr>
          <w:sz w:val="28"/>
          <w:szCs w:val="28"/>
        </w:rPr>
      </w:pPr>
    </w:p>
    <w:p w14:paraId="0C827709" w14:textId="1D1FC89D" w:rsidR="00FE2AB4" w:rsidRPr="00832822" w:rsidRDefault="00FE2AB4">
      <w:pPr>
        <w:rPr>
          <w:sz w:val="28"/>
          <w:szCs w:val="28"/>
        </w:rPr>
      </w:pPr>
      <w:r w:rsidRPr="00832822">
        <w:rPr>
          <w:sz w:val="28"/>
          <w:szCs w:val="28"/>
        </w:rPr>
        <w:t>I ask students to work these problem</w:t>
      </w:r>
      <w:r w:rsidR="00832822" w:rsidRPr="00832822">
        <w:rPr>
          <w:sz w:val="28"/>
          <w:szCs w:val="28"/>
        </w:rPr>
        <w:t>s</w:t>
      </w:r>
      <w:r w:rsidRPr="00832822">
        <w:rPr>
          <w:sz w:val="28"/>
          <w:szCs w:val="28"/>
        </w:rPr>
        <w:t xml:space="preserve"> outside of class and either hand me a printed copy of their work or to email me a screenshot of their work.  </w:t>
      </w:r>
    </w:p>
    <w:sectPr w:rsidR="00FE2AB4" w:rsidRPr="00832822" w:rsidSect="005C6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30537"/>
    <w:multiLevelType w:val="hybridMultilevel"/>
    <w:tmpl w:val="629E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C9"/>
    <w:rsid w:val="001044ED"/>
    <w:rsid w:val="00190B23"/>
    <w:rsid w:val="001C2582"/>
    <w:rsid w:val="002B37E8"/>
    <w:rsid w:val="00403098"/>
    <w:rsid w:val="004A2B08"/>
    <w:rsid w:val="004E0AC8"/>
    <w:rsid w:val="00530614"/>
    <w:rsid w:val="005C63E2"/>
    <w:rsid w:val="005C6FB3"/>
    <w:rsid w:val="00616645"/>
    <w:rsid w:val="00664251"/>
    <w:rsid w:val="006B31CB"/>
    <w:rsid w:val="00743E88"/>
    <w:rsid w:val="007F1661"/>
    <w:rsid w:val="00832822"/>
    <w:rsid w:val="009A09B3"/>
    <w:rsid w:val="009D1D09"/>
    <w:rsid w:val="00A340B8"/>
    <w:rsid w:val="00AA2008"/>
    <w:rsid w:val="00AF69C9"/>
    <w:rsid w:val="00B444FE"/>
    <w:rsid w:val="00B56DB5"/>
    <w:rsid w:val="00BA7979"/>
    <w:rsid w:val="00C101D2"/>
    <w:rsid w:val="00D13421"/>
    <w:rsid w:val="00DF2F2E"/>
    <w:rsid w:val="00E528C9"/>
    <w:rsid w:val="00EC5244"/>
    <w:rsid w:val="00F84DEC"/>
    <w:rsid w:val="00FA3423"/>
    <w:rsid w:val="00F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17FA7"/>
  <w15:chartTrackingRefBased/>
  <w15:docId w15:val="{1F62C59D-5E7E-C944-9675-D1095D02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63E2"/>
    <w:rPr>
      <w:color w:val="808080"/>
    </w:rPr>
  </w:style>
  <w:style w:type="paragraph" w:styleId="ListParagraph">
    <w:name w:val="List Paragraph"/>
    <w:basedOn w:val="Normal"/>
    <w:uiPriority w:val="34"/>
    <w:qFormat/>
    <w:rsid w:val="004A2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Burzynski, Denny</dc:creator>
  <cp:keywords/>
  <dc:description/>
  <cp:lastModifiedBy>Burzynski, Denny</cp:lastModifiedBy>
  <cp:revision>2</cp:revision>
  <dcterms:created xsi:type="dcterms:W3CDTF">2022-02-09T19:47:00Z</dcterms:created>
  <dcterms:modified xsi:type="dcterms:W3CDTF">2022-02-09T19:47:00Z</dcterms:modified>
</cp:coreProperties>
</file>