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370C" w14:textId="22CB264E" w:rsidR="0021194B" w:rsidRPr="00542413" w:rsidRDefault="00542413">
      <w:pPr>
        <w:rPr>
          <w:rFonts w:ascii="Tahoma" w:hAnsi="Tahoma" w:cs="Tahoma"/>
          <w:sz w:val="28"/>
          <w:szCs w:val="28"/>
        </w:rPr>
      </w:pPr>
      <w:r w:rsidRPr="00542413">
        <w:rPr>
          <w:rFonts w:ascii="Tahoma" w:hAnsi="Tahoma" w:cs="Tahoma"/>
          <w:sz w:val="28"/>
          <w:szCs w:val="28"/>
          <w:u w:val="single"/>
        </w:rPr>
        <w:t>Applied Calculus</w:t>
      </w:r>
      <w:r w:rsidR="00BE598B" w:rsidRPr="00542413">
        <w:rPr>
          <w:rFonts w:ascii="Tahoma" w:hAnsi="Tahoma" w:cs="Tahoma"/>
          <w:sz w:val="28"/>
          <w:szCs w:val="28"/>
        </w:rPr>
        <w:tab/>
      </w:r>
      <w:r w:rsidR="00BE598B" w:rsidRPr="00542413">
        <w:rPr>
          <w:rFonts w:ascii="Tahoma" w:hAnsi="Tahoma" w:cs="Tahoma"/>
          <w:sz w:val="28"/>
          <w:szCs w:val="28"/>
        </w:rPr>
        <w:tab/>
      </w:r>
      <w:r w:rsidR="00AF3180" w:rsidRPr="00542413">
        <w:rPr>
          <w:rFonts w:ascii="Tahoma" w:hAnsi="Tahoma" w:cs="Tahoma"/>
          <w:sz w:val="28"/>
          <w:szCs w:val="28"/>
        </w:rPr>
        <w:t xml:space="preserve"> </w:t>
      </w:r>
      <w:r w:rsidR="00811A1E" w:rsidRPr="00542413">
        <w:rPr>
          <w:rFonts w:ascii="Tahoma" w:hAnsi="Tahoma" w:cs="Tahoma"/>
          <w:sz w:val="28"/>
          <w:szCs w:val="28"/>
          <w:u w:val="single"/>
        </w:rPr>
        <w:t>Technology</w:t>
      </w:r>
      <w:r w:rsidR="00AF3180" w:rsidRPr="00542413">
        <w:rPr>
          <w:rFonts w:ascii="Tahoma" w:hAnsi="Tahoma" w:cs="Tahoma"/>
          <w:sz w:val="28"/>
          <w:szCs w:val="28"/>
          <w:u w:val="single"/>
        </w:rPr>
        <w:t xml:space="preserve"> </w:t>
      </w:r>
      <w:r w:rsidR="00BE598B" w:rsidRPr="00542413">
        <w:rPr>
          <w:rFonts w:ascii="Tahoma" w:hAnsi="Tahoma" w:cs="Tahoma"/>
          <w:sz w:val="28"/>
          <w:szCs w:val="28"/>
          <w:u w:val="single"/>
        </w:rPr>
        <w:t>Problem</w:t>
      </w:r>
      <w:r w:rsidR="00AF3180" w:rsidRPr="00542413">
        <w:rPr>
          <w:rFonts w:ascii="Tahoma" w:hAnsi="Tahoma" w:cs="Tahoma"/>
          <w:sz w:val="28"/>
          <w:szCs w:val="28"/>
          <w:u w:val="single"/>
        </w:rPr>
        <w:t xml:space="preserve"> </w:t>
      </w:r>
      <w:r w:rsidR="00952D2A" w:rsidRPr="00542413">
        <w:rPr>
          <w:rFonts w:ascii="Tahoma" w:hAnsi="Tahoma" w:cs="Tahoma"/>
          <w:sz w:val="28"/>
          <w:szCs w:val="28"/>
          <w:u w:val="single"/>
        </w:rPr>
        <w:t>14</w:t>
      </w:r>
      <w:r w:rsidR="00BE598B" w:rsidRPr="00542413">
        <w:rPr>
          <w:rFonts w:ascii="Tahoma" w:hAnsi="Tahoma" w:cs="Tahoma"/>
          <w:sz w:val="28"/>
          <w:szCs w:val="28"/>
        </w:rPr>
        <w:tab/>
      </w:r>
    </w:p>
    <w:p w14:paraId="52F2BEA5" w14:textId="341C061E" w:rsidR="009702CF" w:rsidRPr="0083267B" w:rsidRDefault="00873FD8">
      <w:pPr>
        <w:rPr>
          <w:rFonts w:ascii="Tahoma" w:hAnsi="Tahoma" w:cs="Tahoma"/>
          <w:sz w:val="28"/>
          <w:szCs w:val="28"/>
        </w:rPr>
      </w:pPr>
      <w:r w:rsidRPr="0083267B">
        <w:rPr>
          <w:rFonts w:ascii="Tahoma" w:hAnsi="Tahoma" w:cs="Tahoma"/>
          <w:sz w:val="28"/>
          <w:szCs w:val="28"/>
        </w:rPr>
        <w:t>3</w:t>
      </w:r>
      <w:r w:rsidR="00BE598B" w:rsidRPr="0083267B">
        <w:rPr>
          <w:rFonts w:ascii="Tahoma" w:hAnsi="Tahoma" w:cs="Tahoma"/>
          <w:sz w:val="28"/>
          <w:szCs w:val="28"/>
        </w:rPr>
        <w:t xml:space="preserve"> Problem, </w:t>
      </w:r>
      <w:r w:rsidRPr="0083267B">
        <w:rPr>
          <w:rFonts w:ascii="Tahoma" w:hAnsi="Tahoma" w:cs="Tahoma"/>
          <w:sz w:val="28"/>
          <w:szCs w:val="28"/>
        </w:rPr>
        <w:t>9</w:t>
      </w:r>
      <w:r w:rsidR="00BE598B" w:rsidRPr="0083267B">
        <w:rPr>
          <w:rFonts w:ascii="Tahoma" w:hAnsi="Tahoma" w:cs="Tahoma"/>
          <w:sz w:val="28"/>
          <w:szCs w:val="28"/>
        </w:rPr>
        <w:t xml:space="preserve"> Points</w:t>
      </w:r>
    </w:p>
    <w:p w14:paraId="04F6191E" w14:textId="77777777" w:rsidR="0083267B" w:rsidRDefault="0083267B">
      <w:pPr>
        <w:rPr>
          <w:sz w:val="28"/>
          <w:szCs w:val="28"/>
          <w:highlight w:val="yellow"/>
        </w:rPr>
      </w:pPr>
    </w:p>
    <w:p w14:paraId="4588A060" w14:textId="3095FC20" w:rsidR="009702CF" w:rsidRDefault="00463855">
      <w:pPr>
        <w:rPr>
          <w:sz w:val="28"/>
          <w:szCs w:val="28"/>
        </w:rPr>
      </w:pPr>
      <w:r w:rsidRPr="000A1E35">
        <w:rPr>
          <w:sz w:val="28"/>
          <w:szCs w:val="28"/>
          <w:highlight w:val="yellow"/>
        </w:rPr>
        <w:t xml:space="preserve">This problem is due </w:t>
      </w:r>
      <w:r w:rsidR="00811A1E" w:rsidRPr="000A1E35">
        <w:rPr>
          <w:sz w:val="28"/>
          <w:szCs w:val="28"/>
          <w:highlight w:val="yellow"/>
        </w:rPr>
        <w:t xml:space="preserve">by </w:t>
      </w:r>
      <w:r w:rsidR="00542413">
        <w:rPr>
          <w:sz w:val="28"/>
          <w:szCs w:val="28"/>
        </w:rPr>
        <w:t>*****</w:t>
      </w:r>
    </w:p>
    <w:p w14:paraId="1D200D04" w14:textId="77777777" w:rsidR="00C15123" w:rsidRDefault="00C15123">
      <w:pPr>
        <w:rPr>
          <w:sz w:val="28"/>
          <w:szCs w:val="28"/>
        </w:rPr>
      </w:pPr>
    </w:p>
    <w:p w14:paraId="4BF3177C" w14:textId="77777777" w:rsidR="002F6072" w:rsidRPr="002F6072" w:rsidRDefault="002F6072" w:rsidP="002F6072">
      <w:pPr>
        <w:rPr>
          <w:rStyle w:val="Hyperlink"/>
          <w:sz w:val="28"/>
          <w:szCs w:val="28"/>
        </w:rPr>
      </w:pPr>
      <w:r w:rsidRPr="002F6072">
        <w:rPr>
          <w:sz w:val="28"/>
          <w:szCs w:val="28"/>
        </w:rPr>
        <w:t xml:space="preserve">Solve each problem using technology.   </w:t>
      </w:r>
      <w:hyperlink r:id="rId5" w:history="1">
        <w:r w:rsidRPr="002F6072">
          <w:rPr>
            <w:rStyle w:val="Hyperlink"/>
            <w:sz w:val="28"/>
            <w:szCs w:val="28"/>
          </w:rPr>
          <w:t>http://www.wolframalpha.com</w:t>
        </w:r>
      </w:hyperlink>
    </w:p>
    <w:p w14:paraId="4344EC4D" w14:textId="420B9DFC" w:rsidR="007B5E18" w:rsidRDefault="00090E12" w:rsidP="00090E12">
      <w:pPr>
        <w:rPr>
          <w:rFonts w:cstheme="minorHAnsi"/>
          <w:sz w:val="28"/>
          <w:szCs w:val="28"/>
        </w:rPr>
      </w:pPr>
      <w:r w:rsidRPr="007B5E18">
        <w:rPr>
          <w:rFonts w:cstheme="minorHAnsi"/>
          <w:sz w:val="28"/>
          <w:szCs w:val="28"/>
        </w:rPr>
        <w:t xml:space="preserve">The </w:t>
      </w:r>
      <w:r w:rsidR="004667B4" w:rsidRPr="007B5E18">
        <w:rPr>
          <w:rFonts w:cstheme="minorHAnsi"/>
          <w:sz w:val="28"/>
          <w:szCs w:val="28"/>
        </w:rPr>
        <w:t xml:space="preserve">future value of such an income stream is given by the integral  </w:t>
      </w:r>
    </w:p>
    <w:p w14:paraId="596F3C18" w14:textId="77777777" w:rsidR="007B5E18" w:rsidRDefault="007B5E18" w:rsidP="00090E12">
      <w:pPr>
        <w:rPr>
          <w:rFonts w:cstheme="minorHAnsi"/>
          <w:sz w:val="28"/>
          <w:szCs w:val="28"/>
        </w:rPr>
      </w:pPr>
    </w:p>
    <w:p w14:paraId="07919F00" w14:textId="462A2236" w:rsidR="002D353E" w:rsidRPr="007B5E18" w:rsidRDefault="00090E12" w:rsidP="007B5E18">
      <w:pPr>
        <w:ind w:left="720" w:firstLine="720"/>
        <w:rPr>
          <w:rFonts w:cstheme="minorHAns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FV=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rT</m:t>
            </m:r>
          </m:sup>
        </m:sSup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-rt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dt</m:t>
        </m:r>
      </m:oMath>
      <w:r w:rsidR="004667B4" w:rsidRPr="007B5E18">
        <w:rPr>
          <w:rFonts w:cstheme="minorHAnsi"/>
          <w:sz w:val="28"/>
          <w:szCs w:val="28"/>
        </w:rPr>
        <w:t xml:space="preserve">  and </w:t>
      </w:r>
    </w:p>
    <w:p w14:paraId="64FE83E3" w14:textId="77777777" w:rsidR="002D353E" w:rsidRPr="007B5E18" w:rsidRDefault="002D353E" w:rsidP="00090E12">
      <w:pPr>
        <w:rPr>
          <w:rFonts w:cstheme="minorHAnsi"/>
          <w:sz w:val="28"/>
          <w:szCs w:val="28"/>
        </w:rPr>
      </w:pPr>
    </w:p>
    <w:p w14:paraId="3757C6DF" w14:textId="77777777" w:rsidR="007B5E18" w:rsidRDefault="004667B4" w:rsidP="00090E12">
      <w:pPr>
        <w:rPr>
          <w:rFonts w:cstheme="minorHAnsi"/>
          <w:sz w:val="28"/>
          <w:szCs w:val="28"/>
        </w:rPr>
      </w:pPr>
      <w:r w:rsidRPr="007B5E18">
        <w:rPr>
          <w:rFonts w:cstheme="minorHAnsi"/>
          <w:sz w:val="28"/>
          <w:szCs w:val="28"/>
        </w:rPr>
        <w:t xml:space="preserve">the </w:t>
      </w:r>
      <w:r w:rsidR="00090E12" w:rsidRPr="007B5E18">
        <w:rPr>
          <w:rFonts w:cstheme="minorHAnsi"/>
          <w:sz w:val="28"/>
          <w:szCs w:val="28"/>
        </w:rPr>
        <w:t xml:space="preserve">present value by the integral </w:t>
      </w:r>
    </w:p>
    <w:p w14:paraId="52AE5811" w14:textId="77777777" w:rsidR="007B5E18" w:rsidRDefault="007B5E18" w:rsidP="00090E12">
      <w:pPr>
        <w:rPr>
          <w:rFonts w:cstheme="minorHAnsi"/>
          <w:sz w:val="28"/>
          <w:szCs w:val="28"/>
        </w:rPr>
      </w:pPr>
    </w:p>
    <w:p w14:paraId="437FB0FB" w14:textId="3D7528E3" w:rsidR="00090E12" w:rsidRPr="007B5E18" w:rsidRDefault="00090E12" w:rsidP="007B5E18">
      <w:pPr>
        <w:ind w:left="720" w:firstLine="720"/>
        <w:rPr>
          <w:rFonts w:cstheme="minorHAnsi"/>
          <w:sz w:val="28"/>
          <w:szCs w:val="28"/>
        </w:rPr>
      </w:pPr>
      <w:r w:rsidRPr="007B5E18">
        <w:rPr>
          <w:rFonts w:cstheme="minorHAnsi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PV= </m:t>
        </m:r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-rt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dt</m:t>
        </m:r>
      </m:oMath>
      <w:r w:rsidR="004667B4" w:rsidRPr="007B5E18">
        <w:rPr>
          <w:rFonts w:eastAsiaTheme="minorEastAsia" w:cstheme="minorHAnsi"/>
          <w:sz w:val="28"/>
          <w:szCs w:val="28"/>
        </w:rPr>
        <w:t>.</w:t>
      </w:r>
    </w:p>
    <w:p w14:paraId="3C3C9870" w14:textId="77777777" w:rsidR="007B5E18" w:rsidRDefault="007B5E18">
      <w:pPr>
        <w:rPr>
          <w:rFonts w:cstheme="minorHAnsi"/>
          <w:sz w:val="28"/>
          <w:szCs w:val="28"/>
          <w:highlight w:val="green"/>
        </w:rPr>
      </w:pPr>
    </w:p>
    <w:p w14:paraId="0F24ED15" w14:textId="51081222" w:rsidR="00CD7015" w:rsidRPr="00CD7015" w:rsidRDefault="00CD7015" w:rsidP="008843D7">
      <w:pPr>
        <w:ind w:left="360"/>
        <w:rPr>
          <w:rFonts w:cstheme="minorHAnsi"/>
          <w:sz w:val="28"/>
          <w:szCs w:val="28"/>
        </w:rPr>
      </w:pPr>
      <w:r w:rsidRPr="00CD7015">
        <w:rPr>
          <w:rFonts w:cstheme="minorHAnsi"/>
          <w:sz w:val="28"/>
          <w:szCs w:val="28"/>
        </w:rPr>
        <w:t xml:space="preserve">A company can buy a machine that it expects will increase the company’s net income by $300,000 each year for the 5-year life of the machine.  The company also estimates that for the next 5 years, the money they invest from that continuous stream will earn 7.6% compounded continuously. </w:t>
      </w:r>
      <w:r w:rsidR="000319B3">
        <w:rPr>
          <w:rFonts w:cstheme="minorHAnsi"/>
          <w:sz w:val="28"/>
          <w:szCs w:val="28"/>
        </w:rPr>
        <w:t xml:space="preserve">  Convert numbers that appear in scientific notation to standard form.</w:t>
      </w:r>
    </w:p>
    <w:p w14:paraId="3B6FB940" w14:textId="77777777" w:rsidR="00CD7015" w:rsidRPr="00CD7015" w:rsidRDefault="00CD7015" w:rsidP="00CD7015">
      <w:pPr>
        <w:rPr>
          <w:rFonts w:cstheme="minorHAnsi"/>
          <w:sz w:val="28"/>
          <w:szCs w:val="28"/>
        </w:rPr>
      </w:pPr>
    </w:p>
    <w:p w14:paraId="5D1C9DF3" w14:textId="24DD7334" w:rsidR="00CD7015" w:rsidRDefault="00CD7015" w:rsidP="00CD7015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Find the future value of the income stream over the next 5 years.</w:t>
      </w:r>
    </w:p>
    <w:p w14:paraId="4DAD2F02" w14:textId="77777777" w:rsidR="00CD7015" w:rsidRPr="00CD7015" w:rsidRDefault="00CD7015" w:rsidP="00CD7015">
      <w:pPr>
        <w:rPr>
          <w:rFonts w:cstheme="minorHAnsi"/>
          <w:sz w:val="28"/>
          <w:szCs w:val="28"/>
        </w:rPr>
      </w:pPr>
    </w:p>
    <w:p w14:paraId="4D35D29B" w14:textId="3705EF32" w:rsidR="00CD7015" w:rsidRDefault="00BA2B92" w:rsidP="00CD7015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Find the present value of the income stream.</w:t>
      </w:r>
    </w:p>
    <w:p w14:paraId="2B00AC6C" w14:textId="77777777" w:rsidR="00BA2B92" w:rsidRPr="00CD7015" w:rsidRDefault="00BA2B92" w:rsidP="00CD7015">
      <w:pPr>
        <w:rPr>
          <w:rFonts w:cstheme="minorHAnsi"/>
          <w:sz w:val="28"/>
          <w:szCs w:val="28"/>
        </w:rPr>
      </w:pPr>
    </w:p>
    <w:p w14:paraId="1737F9C5" w14:textId="16215FE2" w:rsidR="00FB36F8" w:rsidRDefault="00BA2B92" w:rsidP="008843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843D7">
        <w:rPr>
          <w:sz w:val="28"/>
          <w:szCs w:val="28"/>
        </w:rPr>
        <w:t xml:space="preserve">Rental income from a piece of property, upon which there is an indefinite lease, flows in continuously at the rate of $80,000 per year.  The income in invested immediately into an account paying 6.3% annual interest compounded continuously.  How much money would have to be invested right now as a lump sum to match the money that would be realized from the rental income stream?   </w:t>
      </w:r>
    </w:p>
    <w:p w14:paraId="19680D89" w14:textId="26FABC2E" w:rsidR="00542413" w:rsidRDefault="00542413" w:rsidP="00542413">
      <w:pPr>
        <w:rPr>
          <w:sz w:val="28"/>
          <w:szCs w:val="28"/>
        </w:rPr>
      </w:pPr>
    </w:p>
    <w:p w14:paraId="5B343481" w14:textId="77777777" w:rsidR="00542413" w:rsidRPr="00DE5C29" w:rsidRDefault="00542413" w:rsidP="00542413">
      <w:pPr>
        <w:ind w:left="360"/>
      </w:pPr>
      <w:r w:rsidRPr="00DE5C29">
        <w:t>Do all these things:</w:t>
      </w:r>
    </w:p>
    <w:p w14:paraId="7CCF2C53" w14:textId="77777777" w:rsidR="00542413" w:rsidRPr="00DE5C29" w:rsidRDefault="00542413" w:rsidP="00542413">
      <w:pPr>
        <w:numPr>
          <w:ilvl w:val="0"/>
          <w:numId w:val="5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6" w:history="1">
        <w:r w:rsidRPr="00DE5C29">
          <w:rPr>
            <w:rStyle w:val="Hyperlink"/>
          </w:rPr>
          <w:t>http://www.wolframalpha.com</w:t>
        </w:r>
      </w:hyperlink>
    </w:p>
    <w:p w14:paraId="32E468D6" w14:textId="0D07A46F" w:rsidR="00542413" w:rsidRDefault="00542413" w:rsidP="00542413">
      <w:pPr>
        <w:numPr>
          <w:ilvl w:val="0"/>
          <w:numId w:val="5"/>
        </w:numPr>
      </w:pPr>
      <w:r>
        <w:t>Use</w:t>
      </w:r>
      <w:r w:rsidRPr="00DE5C29">
        <w:t xml:space="preserve"> W|A </w:t>
      </w:r>
      <w:r>
        <w:t>to find the values you are looking for.</w:t>
      </w:r>
    </w:p>
    <w:p w14:paraId="7F9696CE" w14:textId="77777777" w:rsidR="00542413" w:rsidRDefault="00542413" w:rsidP="005424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8B7FF" wp14:editId="1DC79764">
                <wp:simplePos x="0" y="0"/>
                <wp:positionH relativeFrom="column">
                  <wp:posOffset>604520</wp:posOffset>
                </wp:positionH>
                <wp:positionV relativeFrom="paragraph">
                  <wp:posOffset>78529</wp:posOffset>
                </wp:positionV>
                <wp:extent cx="537634" cy="419100"/>
                <wp:effectExtent l="63500" t="38100" r="59690" b="762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5D748" id="Oval 1" o:spid="_x0000_s1026" style="position:absolute;margin-left:47.6pt;margin-top:6.2pt;width:42.3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" filled="f" strokecolor="red" strokeweight="2.25pt">
                <v:stroke joinstyle="miter"/>
              </v:oval>
            </w:pict>
          </mc:Fallback>
        </mc:AlternateContent>
      </w:r>
    </w:p>
    <w:p w14:paraId="4F245E76" w14:textId="77777777" w:rsidR="00542413" w:rsidRPr="00C67A3A" w:rsidRDefault="00542413" w:rsidP="00542413">
      <w:pPr>
        <w:numPr>
          <w:ilvl w:val="0"/>
          <w:numId w:val="5"/>
        </w:numPr>
      </w:pPr>
      <w:r>
        <w:t xml:space="preserve">Circle   your answer on the W|A page and enter it in the box at the problem.  </w:t>
      </w:r>
    </w:p>
    <w:p w14:paraId="7C120AC5" w14:textId="77777777" w:rsidR="00542413" w:rsidRPr="00542413" w:rsidRDefault="00542413" w:rsidP="00542413">
      <w:pPr>
        <w:rPr>
          <w:sz w:val="28"/>
          <w:szCs w:val="28"/>
        </w:rPr>
      </w:pPr>
    </w:p>
    <w:sectPr w:rsidR="00542413" w:rsidRPr="00542413" w:rsidSect="00AF318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1D9"/>
    <w:multiLevelType w:val="hybridMultilevel"/>
    <w:tmpl w:val="ED1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FB2DFD"/>
    <w:multiLevelType w:val="hybridMultilevel"/>
    <w:tmpl w:val="05026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2F14E9"/>
    <w:multiLevelType w:val="hybridMultilevel"/>
    <w:tmpl w:val="20E8A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06797"/>
    <w:multiLevelType w:val="hybridMultilevel"/>
    <w:tmpl w:val="CEB8EC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80"/>
    <w:rsid w:val="000319B3"/>
    <w:rsid w:val="00044709"/>
    <w:rsid w:val="00090E12"/>
    <w:rsid w:val="000A1E35"/>
    <w:rsid w:val="000B7A30"/>
    <w:rsid w:val="00116FF0"/>
    <w:rsid w:val="001279FD"/>
    <w:rsid w:val="00171E3E"/>
    <w:rsid w:val="00181139"/>
    <w:rsid w:val="0021194B"/>
    <w:rsid w:val="002B117B"/>
    <w:rsid w:val="002D353E"/>
    <w:rsid w:val="002F6072"/>
    <w:rsid w:val="00316131"/>
    <w:rsid w:val="00463855"/>
    <w:rsid w:val="004667B4"/>
    <w:rsid w:val="00536DE1"/>
    <w:rsid w:val="00542413"/>
    <w:rsid w:val="00553405"/>
    <w:rsid w:val="006351F8"/>
    <w:rsid w:val="0067566A"/>
    <w:rsid w:val="006C4332"/>
    <w:rsid w:val="0073427E"/>
    <w:rsid w:val="007350CC"/>
    <w:rsid w:val="007B5E18"/>
    <w:rsid w:val="007E6B4E"/>
    <w:rsid w:val="00800ECD"/>
    <w:rsid w:val="00811A1E"/>
    <w:rsid w:val="0083267B"/>
    <w:rsid w:val="00854AD0"/>
    <w:rsid w:val="00873FD8"/>
    <w:rsid w:val="00882533"/>
    <w:rsid w:val="008843D7"/>
    <w:rsid w:val="00952D2A"/>
    <w:rsid w:val="009702CF"/>
    <w:rsid w:val="00A03665"/>
    <w:rsid w:val="00A749A6"/>
    <w:rsid w:val="00AC41BE"/>
    <w:rsid w:val="00AF3180"/>
    <w:rsid w:val="00B15ADA"/>
    <w:rsid w:val="00BA2B92"/>
    <w:rsid w:val="00BC506E"/>
    <w:rsid w:val="00BE0EF7"/>
    <w:rsid w:val="00BE598B"/>
    <w:rsid w:val="00C022E5"/>
    <w:rsid w:val="00C15123"/>
    <w:rsid w:val="00C67197"/>
    <w:rsid w:val="00C81E5A"/>
    <w:rsid w:val="00CD03FB"/>
    <w:rsid w:val="00CD7015"/>
    <w:rsid w:val="00D70833"/>
    <w:rsid w:val="00DB3851"/>
    <w:rsid w:val="00E66299"/>
    <w:rsid w:val="00EC7C62"/>
    <w:rsid w:val="00ED2A93"/>
    <w:rsid w:val="00EE116D"/>
    <w:rsid w:val="00F733B2"/>
    <w:rsid w:val="00FB36F8"/>
    <w:rsid w:val="00F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F5AB"/>
  <w14:defaultImageDpi w14:val="32767"/>
  <w15:chartTrackingRefBased/>
  <w15:docId w15:val="{7E146B38-6180-6840-86DA-3AA0442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2CF"/>
    <w:rPr>
      <w:color w:val="808080"/>
    </w:rPr>
  </w:style>
  <w:style w:type="character" w:styleId="Hyperlink">
    <w:name w:val="Hyperlink"/>
    <w:uiPriority w:val="99"/>
    <w:unhideWhenUsed/>
    <w:rsid w:val="002F60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lframalpha.com" TargetMode="External"/><Relationship Id="rId5" Type="http://schemas.openxmlformats.org/officeDocument/2006/relationships/hyperlink" Target="http://www.wolframalph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Burzynski, Denny</cp:lastModifiedBy>
  <cp:revision>3</cp:revision>
  <cp:lastPrinted>2020-02-12T00:49:00Z</cp:lastPrinted>
  <dcterms:created xsi:type="dcterms:W3CDTF">2022-02-09T20:05:00Z</dcterms:created>
  <dcterms:modified xsi:type="dcterms:W3CDTF">2022-02-10T06:27:00Z</dcterms:modified>
</cp:coreProperties>
</file>